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6B" w:rsidRPr="00597295" w:rsidRDefault="00AF6305" w:rsidP="00B842AB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  <w:bookmarkStart w:id="0" w:name="_Hlk141721216"/>
      <w:bookmarkStart w:id="1" w:name="_Hlk141711636"/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关于</w:t>
      </w:r>
      <w:r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  <w:t>对</w:t>
      </w:r>
      <w:r w:rsidR="00C62D03" w:rsidRPr="00597295"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《郑州市公交线网服务提升方案》</w:t>
      </w:r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涉及</w:t>
      </w:r>
      <w:r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  <w:t>公交线路</w:t>
      </w:r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进行</w:t>
      </w:r>
      <w:r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  <w:t>调整的</w:t>
      </w:r>
      <w:r w:rsidR="00C62D03" w:rsidRPr="00597295"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公告</w:t>
      </w:r>
    </w:p>
    <w:p w:rsidR="007C766B" w:rsidRPr="00AF6305" w:rsidRDefault="00C62D03" w:rsidP="004B4782">
      <w:pPr>
        <w:spacing w:line="560" w:lineRule="exact"/>
        <w:jc w:val="center"/>
        <w:rPr>
          <w:rFonts w:ascii="宋体" w:eastAsia="宋体" w:hAnsi="宋体" w:cs="宋体"/>
          <w:bCs/>
          <w:sz w:val="32"/>
          <w:szCs w:val="32"/>
        </w:rPr>
      </w:pPr>
      <w:r w:rsidRPr="00AF6305">
        <w:rPr>
          <w:rFonts w:ascii="宋体" w:eastAsia="宋体" w:hAnsi="宋体" w:cs="宋体" w:hint="eastAsia"/>
          <w:bCs/>
          <w:sz w:val="32"/>
          <w:szCs w:val="32"/>
        </w:rPr>
        <w:t>（第</w:t>
      </w:r>
      <w:r w:rsidR="00154A95" w:rsidRPr="00AF6305">
        <w:rPr>
          <w:rFonts w:ascii="宋体" w:eastAsia="宋体" w:hAnsi="宋体" w:cs="宋体" w:hint="eastAsia"/>
          <w:bCs/>
          <w:sz w:val="32"/>
          <w:szCs w:val="32"/>
        </w:rPr>
        <w:t>五</w:t>
      </w:r>
      <w:r w:rsidRPr="00AF6305">
        <w:rPr>
          <w:rFonts w:ascii="宋体" w:eastAsia="宋体" w:hAnsi="宋体" w:cs="宋体" w:hint="eastAsia"/>
          <w:bCs/>
          <w:sz w:val="32"/>
          <w:szCs w:val="32"/>
        </w:rPr>
        <w:t>批）</w:t>
      </w:r>
    </w:p>
    <w:p w:rsidR="007C766B" w:rsidRPr="00597295" w:rsidRDefault="005412C8" w:rsidP="004B4782">
      <w:pPr>
        <w:spacing w:line="560" w:lineRule="exact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 xml:space="preserve"> </w:t>
      </w:r>
    </w:p>
    <w:p w:rsidR="007C766B" w:rsidRPr="00597295" w:rsidRDefault="00C62D03" w:rsidP="004B478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97295">
        <w:rPr>
          <w:rFonts w:ascii="仿宋" w:eastAsia="仿宋" w:hAnsi="仿宋" w:cs="Times New Roman"/>
          <w:color w:val="000000" w:themeColor="text1"/>
          <w:sz w:val="32"/>
          <w:szCs w:val="32"/>
        </w:rPr>
        <w:t>2023年8月</w:t>
      </w:r>
      <w:r w:rsidR="00677C69">
        <w:rPr>
          <w:rFonts w:ascii="仿宋" w:eastAsia="仿宋" w:hAnsi="仿宋" w:cs="Times New Roman"/>
          <w:color w:val="000000" w:themeColor="text1"/>
          <w:sz w:val="32"/>
          <w:szCs w:val="32"/>
        </w:rPr>
        <w:t>31</w:t>
      </w:r>
      <w:r w:rsidRPr="00597295">
        <w:rPr>
          <w:rFonts w:ascii="仿宋" w:eastAsia="仿宋" w:hAnsi="仿宋" w:cs="Times New Roman"/>
          <w:color w:val="000000" w:themeColor="text1"/>
          <w:sz w:val="32"/>
          <w:szCs w:val="32"/>
        </w:rPr>
        <w:t>日</w:t>
      </w:r>
      <w:r w:rsidRPr="0059729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，郑州市交通运输局公示了</w:t>
      </w:r>
      <w:bookmarkStart w:id="2" w:name="_GoBack"/>
      <w:bookmarkEnd w:id="2"/>
      <w:r w:rsidRPr="0059729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《郑州市公交线网服务提升方案》第</w:t>
      </w:r>
      <w:r w:rsidR="00154A9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五</w:t>
      </w:r>
      <w:r w:rsidRPr="0059729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批拟调整线路</w:t>
      </w:r>
      <w:r w:rsidRPr="00597295">
        <w:rPr>
          <w:rFonts w:ascii="仿宋" w:eastAsia="仿宋" w:hAnsi="仿宋" w:cs="Times New Roman" w:hint="eastAsia"/>
          <w:bCs/>
          <w:color w:val="000000" w:themeColor="text1"/>
          <w:sz w:val="32"/>
          <w:szCs w:val="32"/>
        </w:rPr>
        <w:t>，</w:t>
      </w:r>
      <w:r w:rsidRPr="00597295">
        <w:rPr>
          <w:rFonts w:ascii="仿宋" w:eastAsia="仿宋" w:hAnsi="仿宋" w:hint="eastAsia"/>
          <w:color w:val="000000" w:themeColor="text1"/>
          <w:sz w:val="32"/>
          <w:szCs w:val="32"/>
        </w:rPr>
        <w:t>经广泛征求并充分</w:t>
      </w:r>
      <w:r w:rsidR="00B842AB">
        <w:rPr>
          <w:rFonts w:ascii="仿宋" w:eastAsia="仿宋" w:hAnsi="仿宋" w:hint="eastAsia"/>
          <w:color w:val="000000" w:themeColor="text1"/>
          <w:sz w:val="32"/>
          <w:szCs w:val="32"/>
        </w:rPr>
        <w:t>结合</w:t>
      </w:r>
      <w:r w:rsidRPr="00597295">
        <w:rPr>
          <w:rFonts w:ascii="仿宋" w:eastAsia="仿宋" w:hAnsi="仿宋" w:hint="eastAsia"/>
          <w:color w:val="000000" w:themeColor="text1"/>
          <w:sz w:val="32"/>
          <w:szCs w:val="32"/>
        </w:rPr>
        <w:t>市民意见建议</w:t>
      </w:r>
      <w:r w:rsidR="0087627E" w:rsidRPr="002E6EEF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2E6EEF">
        <w:rPr>
          <w:rFonts w:ascii="仿宋" w:eastAsia="仿宋" w:hAnsi="仿宋" w:hint="eastAsia"/>
          <w:color w:val="000000" w:themeColor="text1"/>
          <w:sz w:val="32"/>
          <w:szCs w:val="32"/>
        </w:rPr>
        <w:t>现公告如下：</w:t>
      </w:r>
    </w:p>
    <w:p w:rsidR="00154A95" w:rsidRDefault="00C62D03" w:rsidP="00C86BAE">
      <w:pPr>
        <w:spacing w:line="56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一、</w:t>
      </w:r>
      <w:r w:rsidR="00C86BA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="00C86BAE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月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</w:t>
      </w:r>
      <w:r w:rsidR="00CB139A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3</w:t>
      </w:r>
      <w:r w:rsidR="00C86BAE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日</w:t>
      </w:r>
      <w:r w:rsidR="00C86BA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 xml:space="preserve"> 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新开G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69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路，调整9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00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路，撤停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103</w:t>
      </w:r>
      <w:r w:rsidR="00C86BAE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</w:p>
    <w:p w:rsidR="00154A95" w:rsidRDefault="00154A95" w:rsidP="00154A95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 w:rsidRPr="00597295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1</w:t>
      </w:r>
      <w:r w:rsidRPr="00597295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597295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新开</w:t>
      </w:r>
      <w:r w:rsidRPr="00597295">
        <w:rPr>
          <w:rFonts w:ascii="楷体" w:eastAsia="楷体" w:hAnsi="楷体" w:cs="Times New Roman"/>
          <w:color w:val="000000" w:themeColor="text1"/>
          <w:sz w:val="32"/>
          <w:szCs w:val="32"/>
        </w:rPr>
        <w:t>G</w:t>
      </w:r>
      <w:r w:rsidR="004B5B4B">
        <w:rPr>
          <w:rFonts w:ascii="楷体" w:eastAsia="楷体" w:hAnsi="楷体" w:cs="Times New Roman"/>
          <w:color w:val="000000" w:themeColor="text1"/>
          <w:sz w:val="32"/>
          <w:szCs w:val="32"/>
        </w:rPr>
        <w:t>69</w:t>
      </w:r>
      <w:r w:rsidRPr="00597295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154A95" w:rsidRPr="006C03A3" w:rsidRDefault="00154A95" w:rsidP="00154A9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C03A3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="006C03A3" w:rsidRPr="009547F1">
        <w:rPr>
          <w:rFonts w:ascii="仿宋_GB2312" w:eastAsia="仿宋_GB2312" w:hAnsi="仿宋" w:cs="Times New Roman" w:hint="eastAsia"/>
          <w:sz w:val="32"/>
          <w:szCs w:val="32"/>
        </w:rPr>
        <w:t>北三环中州大道—建设路三官庙</w:t>
      </w:r>
    </w:p>
    <w:p w:rsidR="00154A95" w:rsidRPr="006C03A3" w:rsidRDefault="00154A95" w:rsidP="00154A9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C03A3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="006C03A3" w:rsidRPr="009547F1">
        <w:rPr>
          <w:rFonts w:ascii="仿宋_GB2312" w:eastAsia="仿宋_GB2312" w:hAnsi="仿宋" w:cs="Times New Roman" w:hint="eastAsia"/>
          <w:sz w:val="32"/>
          <w:szCs w:val="32"/>
        </w:rPr>
        <w:t>北三环、文化路、金水路、建设路</w:t>
      </w:r>
      <w:r w:rsidR="006C03A3"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86BAE" w:rsidRDefault="00C86BAE" w:rsidP="00C86BAE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2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6C03A3">
        <w:rPr>
          <w:rFonts w:ascii="楷体" w:eastAsia="楷体" w:hAnsi="楷体" w:cs="Times New Roman"/>
          <w:color w:val="000000" w:themeColor="text1"/>
          <w:sz w:val="32"/>
          <w:szCs w:val="32"/>
        </w:rPr>
        <w:t>900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6C03A3" w:rsidRPr="002E6EEF" w:rsidRDefault="006C03A3" w:rsidP="00C86BAE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线路号调整为：G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900</w:t>
      </w:r>
      <w:r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C86BAE" w:rsidRPr="003812EC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 w:rsidR="006C03A3">
        <w:rPr>
          <w:rFonts w:ascii="仿宋_GB2312" w:eastAsia="仿宋_GB2312" w:hAnsi="仿宋" w:cs="Times New Roman" w:hint="eastAsia"/>
          <w:sz w:val="32"/>
          <w:szCs w:val="32"/>
        </w:rPr>
        <w:t>不变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="006C03A3" w:rsidRPr="009547F1">
        <w:rPr>
          <w:rFonts w:ascii="仿宋_GB2312" w:eastAsia="仿宋_GB2312" w:hAnsi="仿宋" w:cs="Times New Roman" w:hint="eastAsia"/>
          <w:sz w:val="32"/>
          <w:szCs w:val="32"/>
        </w:rPr>
        <w:t>陇海路洛达庙—经三路广电南路</w:t>
      </w:r>
    </w:p>
    <w:p w:rsidR="00C86BAE" w:rsidRPr="000C70EA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="006C03A3" w:rsidRPr="009547F1">
        <w:rPr>
          <w:rFonts w:ascii="仿宋_GB2312" w:eastAsia="仿宋_GB2312" w:hAnsi="仿宋" w:cs="Times New Roman" w:hint="eastAsia"/>
          <w:sz w:val="32"/>
          <w:szCs w:val="32"/>
        </w:rPr>
        <w:t>陇海路、大学路、金水路、文化路、农业路、经三路、北三环、福彩路、广电南路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86BAE" w:rsidRPr="00413FFA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13FFA">
        <w:rPr>
          <w:rFonts w:ascii="仿宋_GB2312" w:eastAsia="仿宋_GB2312" w:hAnsi="仿宋" w:cs="Times New Roman" w:hint="eastAsia"/>
          <w:sz w:val="32"/>
          <w:szCs w:val="32"/>
        </w:rPr>
        <w:t>出行提示：调整后</w:t>
      </w:r>
      <w:r w:rsidR="00C853AE">
        <w:rPr>
          <w:rFonts w:ascii="仿宋_GB2312" w:eastAsia="仿宋_GB2312" w:hAnsi="仿宋" w:cs="Times New Roman" w:hint="eastAsia"/>
          <w:sz w:val="32"/>
          <w:szCs w:val="32"/>
        </w:rPr>
        <w:t>二七广场、紫荆山</w:t>
      </w:r>
      <w:r w:rsidRPr="00413FFA">
        <w:rPr>
          <w:rFonts w:ascii="仿宋_GB2312" w:eastAsia="仿宋_GB2312" w:hAnsi="仿宋" w:cs="Times New Roman" w:hint="eastAsia"/>
          <w:sz w:val="32"/>
          <w:szCs w:val="32"/>
        </w:rPr>
        <w:t>区域的乘客可</w:t>
      </w:r>
      <w:r w:rsidR="008D049B">
        <w:rPr>
          <w:rFonts w:ascii="仿宋_GB2312" w:eastAsia="仿宋_GB2312" w:hAnsi="仿宋" w:cs="Times New Roman" w:hint="eastAsia"/>
          <w:sz w:val="32"/>
          <w:szCs w:val="32"/>
        </w:rPr>
        <w:t>选择</w:t>
      </w:r>
      <w:r w:rsidR="00C853AE">
        <w:rPr>
          <w:rFonts w:ascii="仿宋_GB2312" w:eastAsia="仿宋_GB2312" w:hAnsi="仿宋" w:cs="Times New Roman"/>
          <w:sz w:val="32"/>
          <w:szCs w:val="32"/>
        </w:rPr>
        <w:t>9</w:t>
      </w:r>
      <w:r w:rsidRPr="00413FFA">
        <w:rPr>
          <w:rFonts w:ascii="仿宋_GB2312" w:eastAsia="仿宋_GB2312" w:hAnsi="仿宋" w:cs="Times New Roman" w:hint="eastAsia"/>
          <w:sz w:val="32"/>
          <w:szCs w:val="32"/>
        </w:rPr>
        <w:t>路出行。</w:t>
      </w:r>
    </w:p>
    <w:p w:rsidR="00C86BAE" w:rsidRPr="00237C5C" w:rsidRDefault="00B650FE" w:rsidP="00C86BAE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3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C86BAE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撤停</w:t>
      </w:r>
      <w:r w:rsidR="00C86BAE">
        <w:rPr>
          <w:rFonts w:ascii="楷体" w:eastAsia="楷体" w:hAnsi="楷体" w:cs="Times New Roman"/>
          <w:color w:val="000000" w:themeColor="text1"/>
          <w:sz w:val="32"/>
          <w:szCs w:val="32"/>
        </w:rPr>
        <w:t>1</w:t>
      </w:r>
      <w:r w:rsidR="006C03A3">
        <w:rPr>
          <w:rFonts w:ascii="楷体" w:eastAsia="楷体" w:hAnsi="楷体" w:cs="Times New Roman"/>
          <w:color w:val="000000" w:themeColor="text1"/>
          <w:sz w:val="32"/>
          <w:szCs w:val="32"/>
        </w:rPr>
        <w:t>03</w:t>
      </w:r>
      <w:r w:rsidR="00C86BAE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6C03A3" w:rsidRPr="00AA3FAC" w:rsidRDefault="006C03A3" w:rsidP="006C03A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陇海路洛达庙—医学院</w:t>
      </w:r>
    </w:p>
    <w:p w:rsidR="006C03A3" w:rsidRDefault="006C03A3" w:rsidP="006C03A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陇海路、工人路（下行：文化宫路）、中原路、嵩山路、建设路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86BAE" w:rsidRPr="000D0D98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</w:t>
      </w:r>
      <w:r w:rsidR="00C853AE">
        <w:rPr>
          <w:rFonts w:ascii="仿宋_GB2312" w:eastAsia="仿宋_GB2312" w:hAnsi="仿宋" w:cs="Times New Roman" w:hint="eastAsia"/>
          <w:sz w:val="32"/>
          <w:szCs w:val="32"/>
        </w:rPr>
        <w:t>撤停</w:t>
      </w:r>
      <w:r w:rsidR="00C853AE" w:rsidRPr="00413FFA">
        <w:rPr>
          <w:rFonts w:ascii="仿宋_GB2312" w:eastAsia="仿宋_GB2312" w:hAnsi="仿宋" w:cs="Times New Roman" w:hint="eastAsia"/>
          <w:sz w:val="32"/>
          <w:szCs w:val="32"/>
        </w:rPr>
        <w:t>后前往</w:t>
      </w:r>
      <w:r w:rsidR="00C853AE">
        <w:rPr>
          <w:rFonts w:ascii="仿宋_GB2312" w:eastAsia="仿宋_GB2312" w:hAnsi="仿宋" w:cs="Times New Roman" w:hint="eastAsia"/>
          <w:sz w:val="32"/>
          <w:szCs w:val="32"/>
        </w:rPr>
        <w:t>医学院</w:t>
      </w:r>
      <w:r w:rsidR="00C853AE" w:rsidRPr="00413FFA">
        <w:rPr>
          <w:rFonts w:ascii="仿宋_GB2312" w:eastAsia="仿宋_GB2312" w:hAnsi="仿宋" w:cs="Times New Roman" w:hint="eastAsia"/>
          <w:sz w:val="32"/>
          <w:szCs w:val="32"/>
        </w:rPr>
        <w:t>区域的乘客，可</w:t>
      </w:r>
      <w:r w:rsidR="00C853AE">
        <w:rPr>
          <w:rFonts w:ascii="仿宋_GB2312" w:eastAsia="仿宋_GB2312" w:hAnsi="仿宋" w:cs="Times New Roman" w:hint="eastAsia"/>
          <w:sz w:val="32"/>
          <w:szCs w:val="32"/>
        </w:rPr>
        <w:t>乘坐B</w:t>
      </w:r>
      <w:r w:rsidR="00C853AE">
        <w:rPr>
          <w:rFonts w:ascii="仿宋_GB2312" w:eastAsia="仿宋_GB2312" w:hAnsi="仿宋" w:cs="Times New Roman"/>
          <w:sz w:val="32"/>
          <w:szCs w:val="32"/>
        </w:rPr>
        <w:t>5</w:t>
      </w:r>
      <w:r w:rsidR="00C853AE">
        <w:rPr>
          <w:rFonts w:ascii="仿宋_GB2312" w:eastAsia="仿宋_GB2312" w:hAnsi="仿宋" w:cs="Times New Roman" w:hint="eastAsia"/>
          <w:sz w:val="32"/>
          <w:szCs w:val="32"/>
        </w:rPr>
        <w:t>路在工人路换乘</w:t>
      </w:r>
      <w:r w:rsidR="00AD6F46">
        <w:rPr>
          <w:rFonts w:ascii="仿宋_GB2312" w:eastAsia="仿宋_GB2312" w:hAnsi="仿宋" w:cs="Times New Roman"/>
          <w:sz w:val="32"/>
          <w:szCs w:val="32"/>
        </w:rPr>
        <w:t>52</w:t>
      </w:r>
      <w:r w:rsidR="00C853AE" w:rsidRPr="00413FFA">
        <w:rPr>
          <w:rFonts w:ascii="仿宋_GB2312" w:eastAsia="仿宋_GB2312" w:hAnsi="仿宋" w:cs="Times New Roman" w:hint="eastAsia"/>
          <w:sz w:val="32"/>
          <w:szCs w:val="32"/>
        </w:rPr>
        <w:t>路出行。</w:t>
      </w:r>
    </w:p>
    <w:p w:rsidR="00371D0E" w:rsidRDefault="00C86BAE" w:rsidP="008B7505">
      <w:pPr>
        <w:spacing w:line="56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lastRenderedPageBreak/>
        <w:t>二、</w:t>
      </w:r>
      <w:r w:rsidR="003E0C2A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="00C62D0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月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</w:t>
      </w:r>
      <w:r w:rsidR="00CB139A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4</w:t>
      </w:r>
      <w:r w:rsidR="00C62D0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日</w:t>
      </w:r>
      <w:r w:rsidR="003E0C2A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 xml:space="preserve"> </w:t>
      </w:r>
      <w:r w:rsidR="00C62D0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调整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57</w:t>
      </w:r>
      <w:r w:rsidR="003E0C2A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，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302</w:t>
      </w:r>
      <w:r w:rsidR="003E0C2A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 w:rsidR="00C62D0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，撤停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112</w:t>
      </w:r>
      <w:r w:rsidR="00371D0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</w:p>
    <w:p w:rsidR="00A45B27" w:rsidRPr="002E6EEF" w:rsidRDefault="00A45B27" w:rsidP="00A45B27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1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0533AE">
        <w:rPr>
          <w:rFonts w:ascii="楷体" w:eastAsia="楷体" w:hAnsi="楷体" w:cs="Times New Roman"/>
          <w:color w:val="000000" w:themeColor="text1"/>
          <w:sz w:val="32"/>
          <w:szCs w:val="32"/>
        </w:rPr>
        <w:t>57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0533AE" w:rsidRPr="009547F1" w:rsidRDefault="000533AE" w:rsidP="000533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思勤江路公交站—火车站西广场</w:t>
      </w:r>
    </w:p>
    <w:p w:rsidR="000533AE" w:rsidRDefault="000533AE" w:rsidP="000533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思勤江路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四季路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柳江路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嵩山南路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南三环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兴华街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政通路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大学路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陇海路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京广路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B5B4B" w:rsidRPr="000D0D98" w:rsidRDefault="004B5B4B" w:rsidP="004B5B4B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</w:t>
      </w:r>
      <w:r w:rsidR="009A1B3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调整</w:t>
      </w:r>
      <w:r w:rsidR="002216F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后</w:t>
      </w:r>
      <w:r w:rsidR="00164069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二七广场、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紫荆山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区域的乘客可</w:t>
      </w:r>
      <w:r w:rsidR="002216F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选择</w: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t>82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路出行。</w:t>
      </w:r>
    </w:p>
    <w:p w:rsidR="00A45B27" w:rsidRPr="002E6EEF" w:rsidRDefault="00A45B27" w:rsidP="00A45B27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2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0533AE">
        <w:rPr>
          <w:rFonts w:ascii="楷体" w:eastAsia="楷体" w:hAnsi="楷体" w:cs="Times New Roman"/>
          <w:color w:val="000000" w:themeColor="text1"/>
          <w:sz w:val="32"/>
          <w:szCs w:val="32"/>
        </w:rPr>
        <w:t>302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0533AE" w:rsidRPr="009547F1" w:rsidRDefault="000533AE" w:rsidP="000533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张河村—建设路国棉六厂</w:t>
      </w:r>
    </w:p>
    <w:p w:rsidR="000533AE" w:rsidRDefault="000533AE" w:rsidP="000533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安宁路、学院路、同兴街、曙光路、工业路、西四环、中原路、秦岭路、建设路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533AE" w:rsidRPr="000D0D98" w:rsidRDefault="000533AE" w:rsidP="000533AE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</w:t>
      </w:r>
      <w:r w:rsidR="009A1B3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调整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后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陇海</w:t>
      </w:r>
      <w:r w:rsidR="003939C7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西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路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区域的乘客可</w:t>
      </w:r>
      <w:r w:rsidR="008D049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选择</w:t>
      </w:r>
      <w:r w:rsidR="00A740F1">
        <w:rPr>
          <w:rFonts w:ascii="仿宋_GB2312" w:eastAsia="仿宋_GB2312" w:hAnsi="仿宋" w:cs="Times New Roman"/>
          <w:color w:val="000000" w:themeColor="text1"/>
          <w:sz w:val="32"/>
          <w:szCs w:val="32"/>
        </w:rPr>
        <w:t>752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路出行。</w:t>
      </w:r>
    </w:p>
    <w:p w:rsidR="00A45B27" w:rsidRPr="00237C5C" w:rsidRDefault="00B650FE" w:rsidP="00A45B27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3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A45B27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撤停</w:t>
      </w:r>
      <w:r w:rsidR="000533AE">
        <w:rPr>
          <w:rFonts w:ascii="楷体" w:eastAsia="楷体" w:hAnsi="楷体" w:cs="Times New Roman"/>
          <w:color w:val="000000" w:themeColor="text1"/>
          <w:sz w:val="32"/>
          <w:szCs w:val="32"/>
        </w:rPr>
        <w:t>112</w:t>
      </w:r>
      <w:r w:rsidR="00A45B27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0533AE" w:rsidRPr="00AA3FAC" w:rsidRDefault="000533AE" w:rsidP="000533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建设路国棉六厂—张河村</w:t>
      </w:r>
    </w:p>
    <w:p w:rsidR="000533AE" w:rsidRDefault="000533AE" w:rsidP="000533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建设路、伏牛路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中原西路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西四环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工业路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曙光路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同兴街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学院路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安宁路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A45B27" w:rsidRDefault="00A45B27" w:rsidP="00A45B27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出行提示：撤停后前往</w:t>
      </w:r>
      <w:r w:rsidR="00405A9B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马寨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区域的乘客，可乘坐</w:t>
      </w:r>
      <w:r w:rsidR="00405A9B">
        <w:rPr>
          <w:rFonts w:ascii="仿宋_GB2312" w:eastAsia="仿宋_GB2312" w:hAnsi="仿宋" w:cs="Times New Roman"/>
          <w:color w:val="000000" w:themeColor="text1"/>
          <w:sz w:val="32"/>
          <w:szCs w:val="32"/>
        </w:rPr>
        <w:t>302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路出行。</w:t>
      </w:r>
    </w:p>
    <w:p w:rsidR="008B7505" w:rsidRPr="00C86BAE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三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 w:rsidR="008B750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月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</w:t>
      </w:r>
      <w:r w:rsidR="00CB139A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5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日</w:t>
      </w:r>
      <w:r w:rsidR="008B750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 xml:space="preserve"> 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调整</w:t>
      </w:r>
      <w:r w:rsidR="008B750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</w:t>
      </w:r>
      <w:r w:rsidR="008B750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，</w:t>
      </w:r>
      <w:r w:rsidR="008B750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撤停</w:t>
      </w:r>
      <w:r w:rsidR="002D35BF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291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路、B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10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</w:p>
    <w:p w:rsidR="008B7505" w:rsidRPr="002E6EEF" w:rsidRDefault="008B7505" w:rsidP="008B7505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1.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11</w:t>
      </w:r>
      <w:r w:rsidR="00DB65EF">
        <w:rPr>
          <w:rFonts w:ascii="楷体" w:eastAsia="楷体" w:hAnsi="楷体" w:cs="Times New Roman"/>
          <w:color w:val="000000" w:themeColor="text1"/>
          <w:sz w:val="32"/>
          <w:szCs w:val="32"/>
        </w:rPr>
        <w:t>1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DB65EF" w:rsidRPr="00716B73" w:rsidRDefault="00DB65EF" w:rsidP="00DB65E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南四环京广路—昆仑路陇海路</w:t>
      </w:r>
    </w:p>
    <w:p w:rsidR="00DB65EF" w:rsidRDefault="00DB65EF" w:rsidP="00DB65E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南四环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紫荆山南路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南三环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京广路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长江路、大学路、航海路、桐柏路、淮河路、昆仑路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DB65EF" w:rsidRPr="000D0D98" w:rsidRDefault="00DB65EF" w:rsidP="00DB65E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出行提示：调整后前往</w:t>
      </w:r>
      <w:r>
        <w:rPr>
          <w:rFonts w:ascii="仿宋_GB2312" w:eastAsia="仿宋_GB2312" w:hAnsi="仿宋" w:cs="Times New Roman" w:hint="eastAsia"/>
          <w:sz w:val="32"/>
          <w:szCs w:val="32"/>
        </w:rPr>
        <w:t>医学院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区域的乘客，可在</w:t>
      </w:r>
      <w:r>
        <w:rPr>
          <w:rFonts w:ascii="仿宋_GB2312" w:eastAsia="仿宋_GB2312" w:hAnsi="仿宋" w:cs="Times New Roman" w:hint="eastAsia"/>
          <w:sz w:val="32"/>
          <w:szCs w:val="32"/>
        </w:rPr>
        <w:t>大学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路换乘G</w:t>
      </w:r>
      <w:r>
        <w:rPr>
          <w:rFonts w:ascii="仿宋_GB2312" w:eastAsia="仿宋_GB2312" w:hAnsi="仿宋" w:cs="Times New Roman"/>
          <w:sz w:val="32"/>
          <w:szCs w:val="32"/>
        </w:rPr>
        <w:t>904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路出行。</w:t>
      </w:r>
    </w:p>
    <w:p w:rsidR="002D35BF" w:rsidRPr="002E6EEF" w:rsidRDefault="002D35BF" w:rsidP="002D35BF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lastRenderedPageBreak/>
        <w:t>2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撤停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291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2D35BF" w:rsidRPr="00AA3FAC" w:rsidRDefault="002D35BF" w:rsidP="002D35B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佛岗村公交站—友爱路碧沙岗</w:t>
      </w:r>
    </w:p>
    <w:p w:rsidR="002D35BF" w:rsidRDefault="002D35BF" w:rsidP="002D35B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漓江路、京广路、沅江路、建云街、郑航街、人和路、长江路、淮南街、工人路、友爱路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35BF" w:rsidRPr="000D0D98" w:rsidRDefault="002D35BF" w:rsidP="002D35B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出行提示：撤停后前往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中原路工人路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区域的乘客，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可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乘坐</w:t>
      </w:r>
      <w:r>
        <w:rPr>
          <w:rFonts w:ascii="仿宋_GB2312" w:eastAsia="仿宋_GB2312" w:hAnsi="仿宋" w:cs="Times New Roman"/>
          <w:sz w:val="32"/>
          <w:szCs w:val="32"/>
        </w:rPr>
        <w:t>S139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路出行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。</w:t>
      </w:r>
    </w:p>
    <w:p w:rsidR="00DB65EF" w:rsidRPr="002E6EEF" w:rsidRDefault="002D35BF" w:rsidP="00DB65EF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3</w:t>
      </w:r>
      <w:r w:rsidR="00DB65EF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DB65EF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撤停</w:t>
      </w:r>
      <w:r w:rsidR="00DB65EF">
        <w:rPr>
          <w:rFonts w:ascii="楷体" w:eastAsia="楷体" w:hAnsi="楷体" w:cs="Times New Roman"/>
          <w:color w:val="000000" w:themeColor="text1"/>
          <w:sz w:val="32"/>
          <w:szCs w:val="32"/>
        </w:rPr>
        <w:t>B10</w:t>
      </w:r>
      <w:r w:rsidR="00DB65EF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4B5C16" w:rsidRPr="00AA3FAC" w:rsidRDefault="004B5C16" w:rsidP="004B5C1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宇通路公交站—昆仑路陇海路</w:t>
      </w:r>
    </w:p>
    <w:p w:rsidR="004B5C16" w:rsidRDefault="00B650FE" w:rsidP="004B5C1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="004B5C16" w:rsidRPr="00AA3FAC">
        <w:rPr>
          <w:rFonts w:ascii="仿宋_GB2312" w:eastAsia="仿宋_GB2312" w:hAnsi="仿宋" w:cs="Times New Roman" w:hint="eastAsia"/>
          <w:sz w:val="32"/>
          <w:szCs w:val="32"/>
        </w:rPr>
        <w:t>文和路、紫荆山南路、贺江路、碧云路、南三环、大学路、航海路、桐柏路、淮河路、秦岭路、汝河路、昆仑路</w:t>
      </w:r>
      <w:r w:rsidR="004B5C16"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DB65EF" w:rsidRPr="000D0D98" w:rsidRDefault="00DB65EF" w:rsidP="00DB65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出行提示：撤停后前往</w:t>
      </w:r>
      <w:r w:rsidR="004B5C1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昆仑路陇海路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区域的乘客，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可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乘坐</w:t>
      </w:r>
      <w:r w:rsidR="004B5C16">
        <w:rPr>
          <w:rFonts w:ascii="仿宋_GB2312" w:eastAsia="仿宋_GB2312" w:hAnsi="仿宋" w:cs="Times New Roman"/>
          <w:sz w:val="32"/>
          <w:szCs w:val="32"/>
        </w:rPr>
        <w:t>111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路出行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。</w:t>
      </w:r>
    </w:p>
    <w:p w:rsidR="008B7505" w:rsidRPr="00597295" w:rsidRDefault="008B7505" w:rsidP="008B7505">
      <w:pPr>
        <w:spacing w:line="56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四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月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</w:t>
      </w:r>
      <w:r w:rsidR="00CB139A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6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日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 xml:space="preserve"> 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调整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86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101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路，撤停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109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、1</w:t>
      </w:r>
      <w:r w:rsidR="00154A9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22</w:t>
      </w:r>
      <w:r w:rsidR="00154A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</w:p>
    <w:p w:rsidR="00B00F59" w:rsidRPr="002E6EEF" w:rsidRDefault="007F00FB" w:rsidP="00B00F59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1</w:t>
      </w:r>
      <w:r w:rsidR="00B00F59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B00F59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B00F59">
        <w:rPr>
          <w:rFonts w:ascii="楷体" w:eastAsia="楷体" w:hAnsi="楷体" w:cs="Times New Roman"/>
          <w:color w:val="000000" w:themeColor="text1"/>
          <w:sz w:val="32"/>
          <w:szCs w:val="32"/>
        </w:rPr>
        <w:t>8</w:t>
      </w:r>
      <w:r w:rsidR="00896645">
        <w:rPr>
          <w:rFonts w:ascii="楷体" w:eastAsia="楷体" w:hAnsi="楷体" w:cs="Times New Roman"/>
          <w:color w:val="000000" w:themeColor="text1"/>
          <w:sz w:val="32"/>
          <w:szCs w:val="32"/>
        </w:rPr>
        <w:t>6</w:t>
      </w:r>
      <w:r w:rsidR="00B00F59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413FFA" w:rsidRPr="000C70EA" w:rsidRDefault="00413FFA" w:rsidP="00413FF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线路号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调整为：G</w:t>
      </w:r>
      <w:r>
        <w:rPr>
          <w:rFonts w:ascii="仿宋_GB2312" w:eastAsia="仿宋_GB2312" w:hAnsi="仿宋" w:cs="Times New Roman"/>
          <w:sz w:val="32"/>
          <w:szCs w:val="32"/>
        </w:rPr>
        <w:t>8</w:t>
      </w:r>
      <w:r w:rsidR="00896645">
        <w:rPr>
          <w:rFonts w:ascii="仿宋_GB2312" w:eastAsia="仿宋_GB2312" w:hAnsi="仿宋" w:cs="Times New Roman"/>
          <w:sz w:val="32"/>
          <w:szCs w:val="32"/>
        </w:rPr>
        <w:t>6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896645" w:rsidRPr="009547F1" w:rsidRDefault="00896645" w:rsidP="0089664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经南五路公交站—建设路</w:t>
      </w:r>
      <w:r>
        <w:rPr>
          <w:rFonts w:ascii="仿宋_GB2312" w:eastAsia="仿宋_GB2312" w:hAnsi="仿宋" w:cs="Times New Roman" w:hint="eastAsia"/>
          <w:sz w:val="32"/>
          <w:szCs w:val="32"/>
        </w:rPr>
        <w:t>国棉六厂</w:t>
      </w:r>
    </w:p>
    <w:p w:rsidR="00896645" w:rsidRDefault="00896645" w:rsidP="0089664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经南五路、经开第五大街、航海东路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紫荆山路、金水路、建设</w:t>
      </w:r>
      <w:r>
        <w:rPr>
          <w:rFonts w:ascii="仿宋_GB2312" w:eastAsia="仿宋_GB2312" w:hAnsi="仿宋" w:cs="Times New Roman" w:hint="eastAsia"/>
          <w:sz w:val="32"/>
          <w:szCs w:val="32"/>
        </w:rPr>
        <w:t>西</w:t>
      </w:r>
      <w:r w:rsidRPr="009547F1">
        <w:rPr>
          <w:rFonts w:ascii="仿宋_GB2312" w:eastAsia="仿宋_GB2312" w:hAnsi="仿宋" w:cs="Times New Roman" w:hint="eastAsia"/>
          <w:sz w:val="32"/>
          <w:szCs w:val="32"/>
        </w:rPr>
        <w:t>路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6645" w:rsidRPr="000D0D98" w:rsidRDefault="00896645" w:rsidP="00896645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</w:t>
      </w:r>
      <w:r w:rsidR="007406E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调整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后前往</w:t>
      </w:r>
      <w:r w:rsidR="00B2499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文化路、东风路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区域的乘客，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可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乘坐</w:t>
      </w:r>
      <w:r>
        <w:rPr>
          <w:rFonts w:ascii="仿宋_GB2312" w:eastAsia="仿宋_GB2312" w:hAnsi="仿宋" w:cs="Times New Roman"/>
          <w:sz w:val="32"/>
          <w:szCs w:val="32"/>
        </w:rPr>
        <w:t>G86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路</w:t>
      </w:r>
      <w:r>
        <w:rPr>
          <w:rFonts w:ascii="仿宋_GB2312" w:eastAsia="仿宋_GB2312" w:hAnsi="仿宋" w:cs="Times New Roman" w:hint="eastAsia"/>
          <w:sz w:val="32"/>
          <w:szCs w:val="32"/>
        </w:rPr>
        <w:t>在文化路换乘2</w:t>
      </w:r>
      <w:r>
        <w:rPr>
          <w:rFonts w:ascii="仿宋_GB2312" w:eastAsia="仿宋_GB2312" w:hAnsi="仿宋" w:cs="Times New Roman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出行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。</w:t>
      </w:r>
    </w:p>
    <w:p w:rsidR="00B00F59" w:rsidRPr="002E6EEF" w:rsidRDefault="007F00FB" w:rsidP="00B00F59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2</w:t>
      </w:r>
      <w:r w:rsidR="00B00F59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B00F59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896645">
        <w:rPr>
          <w:rFonts w:ascii="楷体" w:eastAsia="楷体" w:hAnsi="楷体" w:cs="Times New Roman"/>
          <w:color w:val="000000" w:themeColor="text1"/>
          <w:sz w:val="32"/>
          <w:szCs w:val="32"/>
        </w:rPr>
        <w:t>101</w:t>
      </w:r>
      <w:r w:rsidR="00B00F59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896645" w:rsidRPr="00B50C30" w:rsidRDefault="00896645" w:rsidP="0089664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B50C30">
        <w:rPr>
          <w:rFonts w:ascii="仿宋_GB2312" w:eastAsia="仿宋_GB2312" w:hAnsi="仿宋" w:cs="Times New Roman" w:hint="eastAsia"/>
          <w:sz w:val="32"/>
          <w:szCs w:val="32"/>
        </w:rPr>
        <w:t>农业路中州大道—火车站</w:t>
      </w:r>
    </w:p>
    <w:p w:rsidR="00896645" w:rsidRDefault="00896645" w:rsidP="0089664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B50C30">
        <w:rPr>
          <w:rFonts w:ascii="仿宋_GB2312" w:eastAsia="仿宋_GB2312" w:hAnsi="仿宋" w:cs="Times New Roman" w:hint="eastAsia"/>
          <w:sz w:val="32"/>
          <w:szCs w:val="32"/>
        </w:rPr>
        <w:t>农业路、姚寨路、丰产路、东明路、纬五路、花园路、人民路、太康路、铭功路、福寿街、兴隆街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B50C30">
        <w:rPr>
          <w:rFonts w:ascii="仿宋_GB2312" w:eastAsia="仿宋_GB2312" w:hAnsi="仿宋" w:cs="Times New Roman" w:hint="eastAsia"/>
          <w:sz w:val="32"/>
          <w:szCs w:val="32"/>
        </w:rPr>
        <w:t>二马路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00F59" w:rsidRPr="00237C5C" w:rsidRDefault="004B6C4D" w:rsidP="00B00F59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lastRenderedPageBreak/>
        <w:t>3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B00F59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撤停</w:t>
      </w:r>
      <w:r w:rsidR="004B5B4B">
        <w:rPr>
          <w:rFonts w:ascii="楷体" w:eastAsia="楷体" w:hAnsi="楷体" w:cs="Times New Roman"/>
          <w:color w:val="000000" w:themeColor="text1"/>
          <w:sz w:val="32"/>
          <w:szCs w:val="32"/>
        </w:rPr>
        <w:t>109</w:t>
      </w:r>
      <w:r w:rsidR="00B00F59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4B5B4B" w:rsidRPr="00AA3FAC" w:rsidRDefault="004B5B4B" w:rsidP="004B5B4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农业路中州大道—建设路国棉六厂</w:t>
      </w:r>
    </w:p>
    <w:p w:rsidR="004B5B4B" w:rsidRDefault="004B5B4B" w:rsidP="004B5B4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农业路、姚寨路、丰产路、东明路、纬五路、花园路、人民路、解放路、解放路立交、河医立交、建设东路、建设西路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00F59" w:rsidRDefault="00B00F59" w:rsidP="00B00F5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出行提示：撤停后前往</w:t>
      </w:r>
      <w:r w:rsidR="004B5B4B">
        <w:rPr>
          <w:rFonts w:ascii="仿宋_GB2312" w:eastAsia="仿宋_GB2312" w:hAnsi="仿宋" w:cs="Times New Roman" w:hint="eastAsia"/>
          <w:sz w:val="32"/>
          <w:szCs w:val="32"/>
        </w:rPr>
        <w:t>农业路中州大道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区域</w:t>
      </w:r>
      <w:r w:rsidR="004B5B4B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乘客，可乘坐</w:t>
      </w:r>
      <w:r w:rsidR="004B5B4B">
        <w:rPr>
          <w:rFonts w:ascii="仿宋_GB2312" w:eastAsia="仿宋_GB2312" w:hAnsi="仿宋" w:cs="Times New Roman"/>
          <w:sz w:val="32"/>
          <w:szCs w:val="32"/>
        </w:rPr>
        <w:t>101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路</w:t>
      </w:r>
      <w:r w:rsidRPr="007F00FB">
        <w:rPr>
          <w:rFonts w:ascii="仿宋_GB2312" w:eastAsia="仿宋_GB2312" w:hAnsi="仿宋" w:cs="Times New Roman"/>
          <w:sz w:val="32"/>
          <w:szCs w:val="32"/>
        </w:rPr>
        <w:t>出行。</w:t>
      </w:r>
    </w:p>
    <w:p w:rsidR="004B5B4B" w:rsidRPr="00237C5C" w:rsidRDefault="004B6C4D" w:rsidP="004B5B4B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4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4B5B4B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撤停</w:t>
      </w:r>
      <w:r w:rsidR="004B5B4B">
        <w:rPr>
          <w:rFonts w:ascii="楷体" w:eastAsia="楷体" w:hAnsi="楷体" w:cs="Times New Roman"/>
          <w:color w:val="000000" w:themeColor="text1"/>
          <w:sz w:val="32"/>
          <w:szCs w:val="32"/>
        </w:rPr>
        <w:t>122</w:t>
      </w:r>
      <w:r w:rsidR="004B5B4B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4B5B4B" w:rsidRPr="00AA3FAC" w:rsidRDefault="004B5B4B" w:rsidP="004B5B4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经南五路公交站—紫荆山金水路东</w:t>
      </w:r>
    </w:p>
    <w:p w:rsidR="004B5B4B" w:rsidRDefault="004B5B4B" w:rsidP="004B5B4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AA3FAC">
        <w:rPr>
          <w:rFonts w:ascii="仿宋_GB2312" w:eastAsia="仿宋_GB2312" w:hAnsi="仿宋" w:cs="Times New Roman" w:hint="eastAsia"/>
          <w:sz w:val="32"/>
          <w:szCs w:val="32"/>
        </w:rPr>
        <w:t>经南五路、经开第五大街、经北三路、经开第三大街、黄河南路、宏图街、通泰路、金水路、紫荆山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B5B4B" w:rsidRPr="007F00FB" w:rsidRDefault="004B5B4B" w:rsidP="004B5B4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出行提示：撤停后前往</w:t>
      </w:r>
      <w:r>
        <w:rPr>
          <w:rFonts w:ascii="仿宋_GB2312" w:eastAsia="仿宋_GB2312" w:hAnsi="仿宋" w:cs="Times New Roman" w:hint="eastAsia"/>
          <w:sz w:val="32"/>
          <w:szCs w:val="32"/>
        </w:rPr>
        <w:t>紫荆山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区域</w:t>
      </w:r>
      <w:r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乘客，可乘坐</w:t>
      </w:r>
      <w:r>
        <w:rPr>
          <w:rFonts w:ascii="仿宋_GB2312" w:eastAsia="仿宋_GB2312" w:hAnsi="仿宋" w:cs="Times New Roman"/>
          <w:sz w:val="32"/>
          <w:szCs w:val="32"/>
        </w:rPr>
        <w:t>188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路</w:t>
      </w:r>
      <w:r>
        <w:rPr>
          <w:rFonts w:ascii="仿宋_GB2312" w:eastAsia="仿宋_GB2312" w:hAnsi="仿宋" w:cs="Times New Roman" w:hint="eastAsia"/>
          <w:sz w:val="32"/>
          <w:szCs w:val="32"/>
        </w:rPr>
        <w:t>在金水东路换乘9</w:t>
      </w:r>
      <w:r>
        <w:rPr>
          <w:rFonts w:ascii="仿宋_GB2312" w:eastAsia="仿宋_GB2312" w:hAnsi="仿宋" w:cs="Times New Roman"/>
          <w:sz w:val="32"/>
          <w:szCs w:val="32"/>
        </w:rPr>
        <w:t>19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  <w:r w:rsidRPr="007F00FB">
        <w:rPr>
          <w:rFonts w:ascii="仿宋_GB2312" w:eastAsia="仿宋_GB2312" w:hAnsi="仿宋" w:cs="Times New Roman"/>
          <w:sz w:val="32"/>
          <w:szCs w:val="32"/>
        </w:rPr>
        <w:t>出行。</w:t>
      </w:r>
    </w:p>
    <w:p w:rsidR="007C766B" w:rsidRPr="007F00FB" w:rsidRDefault="00C62D03" w:rsidP="004B4782">
      <w:pPr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请广大市民关注线路变化信息，获取相关信息可查询郑州行APP</w:t>
      </w:r>
      <w:r w:rsidR="001C7FE1" w:rsidRPr="007F00F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拨打郑州公交客服热线63881333或通过郑州公交官网、郑州公交微博、微信服务平台等方式进行咨询。对于因</w:t>
      </w:r>
      <w:r w:rsidRPr="007F00FB">
        <w:rPr>
          <w:rFonts w:ascii="仿宋_GB2312" w:eastAsia="仿宋_GB2312" w:hAnsi="仿宋" w:cs="Times New Roman"/>
          <w:sz w:val="32"/>
          <w:szCs w:val="32"/>
        </w:rPr>
        <w:t>线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路</w:t>
      </w:r>
      <w:r w:rsidRPr="007F00FB">
        <w:rPr>
          <w:rFonts w:ascii="仿宋_GB2312" w:eastAsia="仿宋_GB2312" w:hAnsi="仿宋" w:cs="Times New Roman"/>
          <w:sz w:val="32"/>
          <w:szCs w:val="32"/>
        </w:rPr>
        <w:t>调整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或撤销</w:t>
      </w:r>
      <w:r w:rsidRPr="007F00FB">
        <w:rPr>
          <w:rFonts w:ascii="仿宋_GB2312" w:eastAsia="仿宋_GB2312" w:hAnsi="仿宋" w:cs="Times New Roman"/>
          <w:sz w:val="32"/>
          <w:szCs w:val="32"/>
        </w:rPr>
        <w:t>给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您的出行</w:t>
      </w:r>
      <w:r w:rsidRPr="007F00FB">
        <w:rPr>
          <w:rFonts w:ascii="仿宋_GB2312" w:eastAsia="仿宋_GB2312" w:hAnsi="仿宋" w:cs="Times New Roman"/>
          <w:sz w:val="32"/>
          <w:szCs w:val="32"/>
        </w:rPr>
        <w:t>带来的不便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，请广大市民理解和支持</w:t>
      </w:r>
      <w:r w:rsidRPr="007F00FB">
        <w:rPr>
          <w:rFonts w:ascii="仿宋_GB2312" w:eastAsia="仿宋_GB2312" w:hAnsi="仿宋" w:cs="Times New Roman"/>
          <w:sz w:val="32"/>
          <w:szCs w:val="32"/>
        </w:rPr>
        <w:t>。</w:t>
      </w:r>
    </w:p>
    <w:p w:rsidR="007C766B" w:rsidRPr="007F00FB" w:rsidRDefault="004B4782" w:rsidP="004B4782">
      <w:pPr>
        <w:spacing w:line="560" w:lineRule="exact"/>
        <w:ind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公告</w:t>
      </w:r>
      <w:r w:rsidRPr="007F00FB">
        <w:rPr>
          <w:rFonts w:ascii="仿宋_GB2312" w:eastAsia="仿宋_GB2312" w:hAnsi="仿宋" w:cs="Times New Roman"/>
          <w:sz w:val="32"/>
          <w:szCs w:val="32"/>
        </w:rPr>
        <w:t>日期：</w:t>
      </w:r>
      <w:r w:rsidR="007F00FB" w:rsidRPr="007F00FB">
        <w:rPr>
          <w:rFonts w:ascii="仿宋_GB2312" w:eastAsia="仿宋_GB2312" w:hAnsi="仿宋" w:cs="Times New Roman"/>
          <w:sz w:val="32"/>
          <w:szCs w:val="32"/>
        </w:rPr>
        <w:t>9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CB139A">
        <w:rPr>
          <w:rFonts w:ascii="仿宋_GB2312" w:eastAsia="仿宋_GB2312" w:hAnsi="仿宋" w:cs="Times New Roman"/>
          <w:sz w:val="32"/>
          <w:szCs w:val="32"/>
        </w:rPr>
        <w:t>8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Pr="007F00FB">
        <w:rPr>
          <w:rFonts w:ascii="仿宋_GB2312" w:eastAsia="仿宋_GB2312" w:hAnsi="仿宋" w:cs="Times New Roman"/>
          <w:sz w:val="32"/>
          <w:szCs w:val="32"/>
        </w:rPr>
        <w:t>至</w:t>
      </w:r>
      <w:r w:rsidR="00D26CFE" w:rsidRPr="007F00FB">
        <w:rPr>
          <w:rFonts w:ascii="仿宋_GB2312" w:eastAsia="仿宋_GB2312" w:hAnsi="仿宋" w:cs="Times New Roman"/>
          <w:sz w:val="32"/>
          <w:szCs w:val="32"/>
        </w:rPr>
        <w:t>9</w:t>
      </w:r>
      <w:r w:rsidR="00D26CFE" w:rsidRPr="007F00F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164069">
        <w:rPr>
          <w:rFonts w:ascii="仿宋_GB2312" w:eastAsia="仿宋_GB2312" w:hAnsi="仿宋" w:cs="Times New Roman"/>
          <w:sz w:val="32"/>
          <w:szCs w:val="32"/>
        </w:rPr>
        <w:t>1</w:t>
      </w:r>
      <w:r w:rsidR="00CB139A">
        <w:rPr>
          <w:rFonts w:ascii="仿宋_GB2312" w:eastAsia="仿宋_GB2312" w:hAnsi="仿宋" w:cs="Times New Roman"/>
          <w:sz w:val="32"/>
          <w:szCs w:val="32"/>
        </w:rPr>
        <w:t>2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Pr="007F00FB">
        <w:rPr>
          <w:rFonts w:ascii="仿宋_GB2312" w:eastAsia="仿宋_GB2312" w:hAnsi="仿宋" w:cs="Times New Roman"/>
          <w:sz w:val="32"/>
          <w:szCs w:val="32"/>
        </w:rPr>
        <w:t>止</w:t>
      </w:r>
      <w:r w:rsidR="00D26CFE" w:rsidRPr="007F00F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C766B" w:rsidRPr="002E6EEF" w:rsidRDefault="00C62D03" w:rsidP="004B4782">
      <w:pPr>
        <w:spacing w:line="56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2E6EEF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 xml:space="preserve">                     </w:t>
      </w:r>
    </w:p>
    <w:p w:rsidR="004B4782" w:rsidRPr="002E6EEF" w:rsidRDefault="004B4782" w:rsidP="004B4782">
      <w:pPr>
        <w:spacing w:line="56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7C766B" w:rsidRPr="002E6EEF" w:rsidRDefault="00C62D03" w:rsidP="004B4782">
      <w:pPr>
        <w:spacing w:line="56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2E6EEF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 xml:space="preserve">                             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2023年</w:t>
      </w:r>
      <w:r w:rsidR="007F00FB" w:rsidRPr="007F00FB">
        <w:rPr>
          <w:rFonts w:ascii="仿宋_GB2312" w:eastAsia="仿宋_GB2312" w:hAnsi="仿宋" w:cs="Times New Roman"/>
          <w:sz w:val="32"/>
          <w:szCs w:val="32"/>
        </w:rPr>
        <w:t>9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CB139A">
        <w:rPr>
          <w:rFonts w:ascii="仿宋_GB2312" w:eastAsia="仿宋_GB2312" w:hAnsi="仿宋" w:cs="Times New Roman"/>
          <w:sz w:val="32"/>
          <w:szCs w:val="32"/>
        </w:rPr>
        <w:t>8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="00546E0F" w:rsidRPr="007F00FB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="00B936B3">
        <w:rPr>
          <w:rFonts w:ascii="仿宋_GB2312" w:eastAsia="仿宋_GB2312" w:hAnsi="仿宋" w:cs="Times New Roman"/>
          <w:sz w:val="32"/>
          <w:szCs w:val="32"/>
        </w:rPr>
        <w:t xml:space="preserve"> </w:t>
      </w:r>
    </w:p>
    <w:p w:rsidR="007C766B" w:rsidRPr="00597295" w:rsidRDefault="00C62D03" w:rsidP="004B4782">
      <w:pPr>
        <w:spacing w:line="560" w:lineRule="exact"/>
        <w:ind w:firstLineChars="200" w:firstLine="640"/>
        <w:jc w:val="righ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597295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 xml:space="preserve">    </w:t>
      </w:r>
    </w:p>
    <w:bookmarkEnd w:id="0"/>
    <w:bookmarkEnd w:id="1"/>
    <w:p w:rsidR="007C766B" w:rsidRPr="00597295" w:rsidRDefault="007C766B" w:rsidP="004B4782">
      <w:pPr>
        <w:spacing w:line="560" w:lineRule="exac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sectPr w:rsidR="007C766B" w:rsidRPr="00597295" w:rsidSect="004B4782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F7" w:rsidRDefault="00F53DF7" w:rsidP="0087627E">
      <w:r>
        <w:separator/>
      </w:r>
    </w:p>
  </w:endnote>
  <w:endnote w:type="continuationSeparator" w:id="0">
    <w:p w:rsidR="00F53DF7" w:rsidRDefault="00F53DF7" w:rsidP="008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F7" w:rsidRDefault="00F53DF7" w:rsidP="0087627E">
      <w:r>
        <w:separator/>
      </w:r>
    </w:p>
  </w:footnote>
  <w:footnote w:type="continuationSeparator" w:id="0">
    <w:p w:rsidR="00F53DF7" w:rsidRDefault="00F53DF7" w:rsidP="0087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iNzAyMjhiOTllODY3NzA1ZTJlMTRjODc2NTdiYmEifQ=="/>
  </w:docVars>
  <w:rsids>
    <w:rsidRoot w:val="004E0D13"/>
    <w:rsid w:val="0001229E"/>
    <w:rsid w:val="000169DA"/>
    <w:rsid w:val="000533AE"/>
    <w:rsid w:val="00080F7F"/>
    <w:rsid w:val="000824F7"/>
    <w:rsid w:val="000A5E77"/>
    <w:rsid w:val="000B27B6"/>
    <w:rsid w:val="000B2F9C"/>
    <w:rsid w:val="000B48B3"/>
    <w:rsid w:val="000B4A31"/>
    <w:rsid w:val="000B5BD1"/>
    <w:rsid w:val="000D0AAC"/>
    <w:rsid w:val="000D0D98"/>
    <w:rsid w:val="000D259C"/>
    <w:rsid w:val="000D4D60"/>
    <w:rsid w:val="000D7696"/>
    <w:rsid w:val="00115015"/>
    <w:rsid w:val="00117AA0"/>
    <w:rsid w:val="00135063"/>
    <w:rsid w:val="00154A95"/>
    <w:rsid w:val="00157EB0"/>
    <w:rsid w:val="00164069"/>
    <w:rsid w:val="00164171"/>
    <w:rsid w:val="00164306"/>
    <w:rsid w:val="00171463"/>
    <w:rsid w:val="001C04FB"/>
    <w:rsid w:val="001C7FE1"/>
    <w:rsid w:val="001D459E"/>
    <w:rsid w:val="001D5B7C"/>
    <w:rsid w:val="001E5C27"/>
    <w:rsid w:val="001F32E9"/>
    <w:rsid w:val="002058F6"/>
    <w:rsid w:val="002216F6"/>
    <w:rsid w:val="0023002E"/>
    <w:rsid w:val="002319CF"/>
    <w:rsid w:val="00232D38"/>
    <w:rsid w:val="00237C5C"/>
    <w:rsid w:val="0024190C"/>
    <w:rsid w:val="0024378B"/>
    <w:rsid w:val="0026024F"/>
    <w:rsid w:val="00276B53"/>
    <w:rsid w:val="00282078"/>
    <w:rsid w:val="002823A5"/>
    <w:rsid w:val="002833DD"/>
    <w:rsid w:val="002C069B"/>
    <w:rsid w:val="002C3289"/>
    <w:rsid w:val="002D35BF"/>
    <w:rsid w:val="002E6EEF"/>
    <w:rsid w:val="00301F53"/>
    <w:rsid w:val="0030590E"/>
    <w:rsid w:val="00325FD6"/>
    <w:rsid w:val="00335703"/>
    <w:rsid w:val="003407D9"/>
    <w:rsid w:val="0034305F"/>
    <w:rsid w:val="003526CB"/>
    <w:rsid w:val="0035289E"/>
    <w:rsid w:val="003573A9"/>
    <w:rsid w:val="00371AA1"/>
    <w:rsid w:val="00371D0E"/>
    <w:rsid w:val="003725C3"/>
    <w:rsid w:val="003939C7"/>
    <w:rsid w:val="003A0058"/>
    <w:rsid w:val="003A6CBA"/>
    <w:rsid w:val="003A7031"/>
    <w:rsid w:val="003B69F0"/>
    <w:rsid w:val="003C1F79"/>
    <w:rsid w:val="003E01CC"/>
    <w:rsid w:val="003E0C2A"/>
    <w:rsid w:val="003F4011"/>
    <w:rsid w:val="003F7D7A"/>
    <w:rsid w:val="00402A91"/>
    <w:rsid w:val="00405A9B"/>
    <w:rsid w:val="0040644C"/>
    <w:rsid w:val="00413FFA"/>
    <w:rsid w:val="004611D5"/>
    <w:rsid w:val="00462E12"/>
    <w:rsid w:val="004754AD"/>
    <w:rsid w:val="00484185"/>
    <w:rsid w:val="004847C8"/>
    <w:rsid w:val="004A480A"/>
    <w:rsid w:val="004A7196"/>
    <w:rsid w:val="004B21CA"/>
    <w:rsid w:val="004B4782"/>
    <w:rsid w:val="004B5B4B"/>
    <w:rsid w:val="004B5C16"/>
    <w:rsid w:val="004B6C4D"/>
    <w:rsid w:val="004D19B9"/>
    <w:rsid w:val="004D77BD"/>
    <w:rsid w:val="004D794C"/>
    <w:rsid w:val="004E0642"/>
    <w:rsid w:val="004E0D13"/>
    <w:rsid w:val="004F5635"/>
    <w:rsid w:val="005031CB"/>
    <w:rsid w:val="0052428F"/>
    <w:rsid w:val="005342A2"/>
    <w:rsid w:val="005375D8"/>
    <w:rsid w:val="005412C8"/>
    <w:rsid w:val="00546E0F"/>
    <w:rsid w:val="00547DB9"/>
    <w:rsid w:val="005821CD"/>
    <w:rsid w:val="00597295"/>
    <w:rsid w:val="005A1C50"/>
    <w:rsid w:val="005A2393"/>
    <w:rsid w:val="005A2D17"/>
    <w:rsid w:val="005A4C35"/>
    <w:rsid w:val="005B0160"/>
    <w:rsid w:val="005C148B"/>
    <w:rsid w:val="005D35C9"/>
    <w:rsid w:val="005E022C"/>
    <w:rsid w:val="005E33F3"/>
    <w:rsid w:val="005E45F3"/>
    <w:rsid w:val="005F5D4B"/>
    <w:rsid w:val="00611E26"/>
    <w:rsid w:val="006149E6"/>
    <w:rsid w:val="006242DC"/>
    <w:rsid w:val="0063008F"/>
    <w:rsid w:val="0067696E"/>
    <w:rsid w:val="00677C69"/>
    <w:rsid w:val="006954BF"/>
    <w:rsid w:val="006C03A3"/>
    <w:rsid w:val="006E0F99"/>
    <w:rsid w:val="006E4636"/>
    <w:rsid w:val="00717017"/>
    <w:rsid w:val="00723922"/>
    <w:rsid w:val="00725E46"/>
    <w:rsid w:val="007272C7"/>
    <w:rsid w:val="00735965"/>
    <w:rsid w:val="007406E2"/>
    <w:rsid w:val="00750351"/>
    <w:rsid w:val="00761EB5"/>
    <w:rsid w:val="00763AA1"/>
    <w:rsid w:val="0076529F"/>
    <w:rsid w:val="007737C7"/>
    <w:rsid w:val="00777BCB"/>
    <w:rsid w:val="007A367A"/>
    <w:rsid w:val="007A6997"/>
    <w:rsid w:val="007C6547"/>
    <w:rsid w:val="007C766B"/>
    <w:rsid w:val="007D41F1"/>
    <w:rsid w:val="007D7483"/>
    <w:rsid w:val="007E2987"/>
    <w:rsid w:val="007F00FB"/>
    <w:rsid w:val="008265DC"/>
    <w:rsid w:val="0084172E"/>
    <w:rsid w:val="0085196F"/>
    <w:rsid w:val="0087627E"/>
    <w:rsid w:val="00877B6C"/>
    <w:rsid w:val="00887D85"/>
    <w:rsid w:val="00896645"/>
    <w:rsid w:val="008B7505"/>
    <w:rsid w:val="008D049B"/>
    <w:rsid w:val="008D7A03"/>
    <w:rsid w:val="009002C6"/>
    <w:rsid w:val="00900BF9"/>
    <w:rsid w:val="00910353"/>
    <w:rsid w:val="009109F0"/>
    <w:rsid w:val="009259A2"/>
    <w:rsid w:val="00941964"/>
    <w:rsid w:val="00947002"/>
    <w:rsid w:val="00966C91"/>
    <w:rsid w:val="00980F5B"/>
    <w:rsid w:val="009A1B33"/>
    <w:rsid w:val="009A1CDC"/>
    <w:rsid w:val="009A2FE6"/>
    <w:rsid w:val="009B2715"/>
    <w:rsid w:val="009B3CCC"/>
    <w:rsid w:val="009B4E1E"/>
    <w:rsid w:val="009B6C58"/>
    <w:rsid w:val="009C519A"/>
    <w:rsid w:val="009D0F37"/>
    <w:rsid w:val="009E1DB4"/>
    <w:rsid w:val="009E775B"/>
    <w:rsid w:val="009F148A"/>
    <w:rsid w:val="009F6A93"/>
    <w:rsid w:val="00A008BF"/>
    <w:rsid w:val="00A45B27"/>
    <w:rsid w:val="00A52AAF"/>
    <w:rsid w:val="00A61730"/>
    <w:rsid w:val="00A63627"/>
    <w:rsid w:val="00A65C45"/>
    <w:rsid w:val="00A740F1"/>
    <w:rsid w:val="00A92C88"/>
    <w:rsid w:val="00AA6F50"/>
    <w:rsid w:val="00AA7267"/>
    <w:rsid w:val="00AD6F46"/>
    <w:rsid w:val="00AE4CA6"/>
    <w:rsid w:val="00AF0B7F"/>
    <w:rsid w:val="00AF6305"/>
    <w:rsid w:val="00B00213"/>
    <w:rsid w:val="00B00F59"/>
    <w:rsid w:val="00B04FA5"/>
    <w:rsid w:val="00B06F32"/>
    <w:rsid w:val="00B212FA"/>
    <w:rsid w:val="00B24996"/>
    <w:rsid w:val="00B650FE"/>
    <w:rsid w:val="00B77EF3"/>
    <w:rsid w:val="00B842AB"/>
    <w:rsid w:val="00B92981"/>
    <w:rsid w:val="00B936B3"/>
    <w:rsid w:val="00BA3800"/>
    <w:rsid w:val="00BB2E2D"/>
    <w:rsid w:val="00BD78E7"/>
    <w:rsid w:val="00BE36E7"/>
    <w:rsid w:val="00BE4EC4"/>
    <w:rsid w:val="00BE4F39"/>
    <w:rsid w:val="00C03967"/>
    <w:rsid w:val="00C108F0"/>
    <w:rsid w:val="00C36758"/>
    <w:rsid w:val="00C4188A"/>
    <w:rsid w:val="00C4373C"/>
    <w:rsid w:val="00C62D03"/>
    <w:rsid w:val="00C641A4"/>
    <w:rsid w:val="00C718D1"/>
    <w:rsid w:val="00C76BAA"/>
    <w:rsid w:val="00C836BF"/>
    <w:rsid w:val="00C853AE"/>
    <w:rsid w:val="00C86BAE"/>
    <w:rsid w:val="00CB139A"/>
    <w:rsid w:val="00CD5757"/>
    <w:rsid w:val="00D12179"/>
    <w:rsid w:val="00D12553"/>
    <w:rsid w:val="00D16CC1"/>
    <w:rsid w:val="00D26CFE"/>
    <w:rsid w:val="00D51151"/>
    <w:rsid w:val="00D80AF9"/>
    <w:rsid w:val="00D81812"/>
    <w:rsid w:val="00D93CA6"/>
    <w:rsid w:val="00D97B56"/>
    <w:rsid w:val="00DB65EF"/>
    <w:rsid w:val="00DB7C31"/>
    <w:rsid w:val="00DE0200"/>
    <w:rsid w:val="00E34478"/>
    <w:rsid w:val="00E35CC7"/>
    <w:rsid w:val="00E362F9"/>
    <w:rsid w:val="00E54DF7"/>
    <w:rsid w:val="00E5554B"/>
    <w:rsid w:val="00E70910"/>
    <w:rsid w:val="00E73F2F"/>
    <w:rsid w:val="00E847EE"/>
    <w:rsid w:val="00E87BE8"/>
    <w:rsid w:val="00E964C0"/>
    <w:rsid w:val="00EA23DC"/>
    <w:rsid w:val="00EA5BCD"/>
    <w:rsid w:val="00EA6589"/>
    <w:rsid w:val="00EE7826"/>
    <w:rsid w:val="00F0151D"/>
    <w:rsid w:val="00F305C6"/>
    <w:rsid w:val="00F53DF7"/>
    <w:rsid w:val="00FA14C3"/>
    <w:rsid w:val="00FA15BE"/>
    <w:rsid w:val="00FB36CB"/>
    <w:rsid w:val="00FB4D9B"/>
    <w:rsid w:val="00FD3621"/>
    <w:rsid w:val="16EC7BF4"/>
    <w:rsid w:val="18B371CB"/>
    <w:rsid w:val="1F6D7376"/>
    <w:rsid w:val="4C3243C8"/>
    <w:rsid w:val="569F0D26"/>
    <w:rsid w:val="594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0451"/>
  <w15:docId w15:val="{451D7AD2-AECE-48A0-A321-B2B90A6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</dc:creator>
  <cp:lastModifiedBy>微软用户</cp:lastModifiedBy>
  <cp:revision>28</cp:revision>
  <cp:lastPrinted>2023-08-11T09:46:00Z</cp:lastPrinted>
  <dcterms:created xsi:type="dcterms:W3CDTF">2023-09-01T09:33:00Z</dcterms:created>
  <dcterms:modified xsi:type="dcterms:W3CDTF">2023-09-08T01:20:00Z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466291A69CCD478AA7821E83139954EF_12</vt:lpwstr>
  </property>
</Properties>
</file>