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47B7F" w14:textId="38AD470C" w:rsidR="00A561C5" w:rsidRPr="00A0729A" w:rsidRDefault="007815A7" w:rsidP="0026015D">
      <w:pPr>
        <w:spacing w:line="276" w:lineRule="auto"/>
        <w:jc w:val="center"/>
        <w:rPr>
          <w:rFonts w:asciiTheme="minorEastAsia" w:eastAsiaTheme="minorEastAsia" w:hAnsiTheme="minorEastAsia"/>
          <w:bCs/>
          <w:sz w:val="28"/>
          <w:szCs w:val="24"/>
        </w:rPr>
      </w:pPr>
      <w:r w:rsidRPr="00A0729A">
        <w:rPr>
          <w:rFonts w:asciiTheme="minorEastAsia" w:eastAsiaTheme="minorEastAsia" w:hAnsiTheme="minorEastAsia" w:hint="eastAsia"/>
          <w:bCs/>
          <w:sz w:val="28"/>
          <w:szCs w:val="24"/>
        </w:rPr>
        <w:t>建设工程中标结果</w:t>
      </w:r>
      <w:r w:rsidR="00652A43" w:rsidRPr="00A0729A">
        <w:rPr>
          <w:rFonts w:asciiTheme="minorEastAsia" w:eastAsiaTheme="minorEastAsia" w:hAnsiTheme="minorEastAsia" w:hint="eastAsia"/>
          <w:bCs/>
          <w:sz w:val="28"/>
          <w:szCs w:val="24"/>
        </w:rPr>
        <w:t>公示</w:t>
      </w:r>
    </w:p>
    <w:p w14:paraId="4CEFC59D" w14:textId="77777777" w:rsidR="00652A43" w:rsidRPr="00A0729A" w:rsidRDefault="00652A43" w:rsidP="0026015D">
      <w:pPr>
        <w:spacing w:line="276" w:lineRule="auto"/>
        <w:jc w:val="center"/>
        <w:rPr>
          <w:rFonts w:asciiTheme="minorEastAsia" w:eastAsiaTheme="minorEastAsia" w:hAnsiTheme="minorEastAsia"/>
          <w:sz w:val="28"/>
          <w:szCs w:val="24"/>
        </w:rPr>
      </w:pPr>
    </w:p>
    <w:tbl>
      <w:tblPr>
        <w:tblW w:w="8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908"/>
        <w:gridCol w:w="1761"/>
        <w:gridCol w:w="314"/>
        <w:gridCol w:w="1051"/>
        <w:gridCol w:w="621"/>
        <w:gridCol w:w="393"/>
        <w:gridCol w:w="1188"/>
        <w:gridCol w:w="1304"/>
      </w:tblGrid>
      <w:tr w:rsidR="00A561C5" w:rsidRPr="00A0729A" w14:paraId="2668B8F3" w14:textId="77777777" w:rsidTr="007815A7">
        <w:trPr>
          <w:trHeight w:val="680"/>
        </w:trPr>
        <w:tc>
          <w:tcPr>
            <w:tcW w:w="1157" w:type="dxa"/>
            <w:vAlign w:val="center"/>
          </w:tcPr>
          <w:p w14:paraId="13429AB8" w14:textId="77777777" w:rsidR="00A561C5" w:rsidRPr="00A0729A" w:rsidRDefault="007815A7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sz w:val="21"/>
                <w:szCs w:val="21"/>
              </w:rPr>
              <w:t>招标人</w:t>
            </w:r>
          </w:p>
        </w:tc>
        <w:tc>
          <w:tcPr>
            <w:tcW w:w="7540" w:type="dxa"/>
            <w:gridSpan w:val="8"/>
            <w:vAlign w:val="center"/>
          </w:tcPr>
          <w:p w14:paraId="7D3647AD" w14:textId="77777777" w:rsidR="00A561C5" w:rsidRPr="00A0729A" w:rsidRDefault="007815A7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sz w:val="21"/>
                <w:szCs w:val="21"/>
              </w:rPr>
              <w:t>郑州交通建设投资有限公司</w:t>
            </w:r>
          </w:p>
        </w:tc>
      </w:tr>
      <w:tr w:rsidR="00652A43" w:rsidRPr="00A0729A" w14:paraId="24B9DF4A" w14:textId="77777777" w:rsidTr="00652A43">
        <w:trPr>
          <w:trHeight w:val="680"/>
        </w:trPr>
        <w:tc>
          <w:tcPr>
            <w:tcW w:w="1157" w:type="dxa"/>
            <w:vAlign w:val="center"/>
          </w:tcPr>
          <w:p w14:paraId="1A8C1AEC" w14:textId="77777777" w:rsidR="00652A43" w:rsidRPr="00A0729A" w:rsidRDefault="00652A43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sz w:val="21"/>
                <w:szCs w:val="21"/>
              </w:rPr>
              <w:t>工程名称</w:t>
            </w:r>
          </w:p>
        </w:tc>
        <w:tc>
          <w:tcPr>
            <w:tcW w:w="4655" w:type="dxa"/>
            <w:gridSpan w:val="5"/>
            <w:vAlign w:val="center"/>
          </w:tcPr>
          <w:p w14:paraId="0BF17EA5" w14:textId="066FDACC" w:rsidR="00652A43" w:rsidRPr="00A0729A" w:rsidRDefault="00652A43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国道234线郑州境国道310以南段（荥阳乔楼至崔庙段）改建工程</w:t>
            </w:r>
            <w:r w:rsidR="0071002E" w:rsidRPr="00A0729A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绿化</w:t>
            </w:r>
            <w:r w:rsidRPr="00A0729A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施工</w:t>
            </w:r>
          </w:p>
        </w:tc>
        <w:tc>
          <w:tcPr>
            <w:tcW w:w="1581" w:type="dxa"/>
            <w:gridSpan w:val="2"/>
            <w:vAlign w:val="center"/>
          </w:tcPr>
          <w:p w14:paraId="4A94282D" w14:textId="77777777" w:rsidR="00652A43" w:rsidRPr="00A0729A" w:rsidRDefault="00652A43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sz w:val="21"/>
                <w:szCs w:val="21"/>
              </w:rPr>
              <w:t>标段名称</w:t>
            </w:r>
          </w:p>
        </w:tc>
        <w:tc>
          <w:tcPr>
            <w:tcW w:w="1304" w:type="dxa"/>
            <w:vAlign w:val="center"/>
          </w:tcPr>
          <w:p w14:paraId="30D634F1" w14:textId="32E967A7" w:rsidR="00652A43" w:rsidRPr="00A0729A" w:rsidRDefault="00652A43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施工Ⅰ标段</w:t>
            </w:r>
          </w:p>
        </w:tc>
      </w:tr>
      <w:tr w:rsidR="00A561C5" w:rsidRPr="00A0729A" w14:paraId="114717CC" w14:textId="77777777" w:rsidTr="00652A43">
        <w:trPr>
          <w:trHeight w:val="680"/>
        </w:trPr>
        <w:tc>
          <w:tcPr>
            <w:tcW w:w="1157" w:type="dxa"/>
            <w:vAlign w:val="center"/>
          </w:tcPr>
          <w:p w14:paraId="09B7D647" w14:textId="77777777" w:rsidR="00A561C5" w:rsidRPr="00A0729A" w:rsidRDefault="007815A7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sz w:val="21"/>
                <w:szCs w:val="21"/>
              </w:rPr>
              <w:t>工程地址</w:t>
            </w:r>
          </w:p>
        </w:tc>
        <w:tc>
          <w:tcPr>
            <w:tcW w:w="4655" w:type="dxa"/>
            <w:gridSpan w:val="5"/>
            <w:vAlign w:val="center"/>
          </w:tcPr>
          <w:p w14:paraId="6CA424B4" w14:textId="77777777" w:rsidR="00A561C5" w:rsidRPr="00A0729A" w:rsidRDefault="007815A7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sz w:val="21"/>
                <w:szCs w:val="21"/>
              </w:rPr>
              <w:t>郑州市境内</w:t>
            </w:r>
          </w:p>
        </w:tc>
        <w:tc>
          <w:tcPr>
            <w:tcW w:w="1581" w:type="dxa"/>
            <w:gridSpan w:val="2"/>
            <w:vAlign w:val="center"/>
          </w:tcPr>
          <w:p w14:paraId="7020EF18" w14:textId="77777777" w:rsidR="00A561C5" w:rsidRPr="00A0729A" w:rsidRDefault="007815A7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sz w:val="21"/>
                <w:szCs w:val="21"/>
              </w:rPr>
              <w:t>招标类型</w:t>
            </w:r>
          </w:p>
        </w:tc>
        <w:tc>
          <w:tcPr>
            <w:tcW w:w="1304" w:type="dxa"/>
            <w:vAlign w:val="center"/>
          </w:tcPr>
          <w:p w14:paraId="3A816687" w14:textId="77777777" w:rsidR="00A561C5" w:rsidRPr="00A0729A" w:rsidRDefault="007815A7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sz w:val="21"/>
                <w:szCs w:val="21"/>
              </w:rPr>
              <w:t>施工</w:t>
            </w:r>
          </w:p>
        </w:tc>
      </w:tr>
      <w:tr w:rsidR="00652A43" w:rsidRPr="00A0729A" w14:paraId="4498F3F8" w14:textId="77777777" w:rsidTr="00652A43">
        <w:trPr>
          <w:trHeight w:val="680"/>
        </w:trPr>
        <w:tc>
          <w:tcPr>
            <w:tcW w:w="1157" w:type="dxa"/>
            <w:vAlign w:val="center"/>
          </w:tcPr>
          <w:p w14:paraId="6F689CE9" w14:textId="77777777" w:rsidR="00652A43" w:rsidRPr="00A0729A" w:rsidRDefault="00652A43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sz w:val="21"/>
                <w:szCs w:val="21"/>
              </w:rPr>
              <w:t>工程规模</w:t>
            </w:r>
          </w:p>
        </w:tc>
        <w:tc>
          <w:tcPr>
            <w:tcW w:w="4655" w:type="dxa"/>
            <w:gridSpan w:val="5"/>
            <w:vAlign w:val="center"/>
          </w:tcPr>
          <w:p w14:paraId="1B589281" w14:textId="1E303FA7" w:rsidR="00652A43" w:rsidRPr="00A0729A" w:rsidRDefault="0071002E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K17+140-K23+400范围内乔楼互通式立交桥下及渠化岛、楚庄（菱形）互通式立交中间带及渠化岛、槐树洼互通式立交内侧环岛绿化工程；详见施工图纸及工程量清单的所有内容</w:t>
            </w:r>
          </w:p>
        </w:tc>
        <w:tc>
          <w:tcPr>
            <w:tcW w:w="1581" w:type="dxa"/>
            <w:gridSpan w:val="2"/>
            <w:vAlign w:val="center"/>
          </w:tcPr>
          <w:p w14:paraId="2FF91C15" w14:textId="77777777" w:rsidR="00652A43" w:rsidRPr="00A0729A" w:rsidRDefault="00652A43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sz w:val="21"/>
                <w:szCs w:val="21"/>
              </w:rPr>
              <w:t>结构层数</w:t>
            </w:r>
          </w:p>
        </w:tc>
        <w:tc>
          <w:tcPr>
            <w:tcW w:w="1304" w:type="dxa"/>
            <w:vAlign w:val="center"/>
          </w:tcPr>
          <w:p w14:paraId="02B71478" w14:textId="77777777" w:rsidR="00652A43" w:rsidRPr="00A0729A" w:rsidRDefault="00652A43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561C5" w:rsidRPr="00A0729A" w14:paraId="530465AA" w14:textId="77777777" w:rsidTr="00652A43">
        <w:trPr>
          <w:trHeight w:val="680"/>
        </w:trPr>
        <w:tc>
          <w:tcPr>
            <w:tcW w:w="1157" w:type="dxa"/>
            <w:vAlign w:val="center"/>
          </w:tcPr>
          <w:p w14:paraId="3AD449A9" w14:textId="77777777" w:rsidR="00A561C5" w:rsidRPr="00A0729A" w:rsidRDefault="007815A7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sz w:val="21"/>
                <w:szCs w:val="21"/>
              </w:rPr>
              <w:t>招标方式</w:t>
            </w:r>
          </w:p>
        </w:tc>
        <w:tc>
          <w:tcPr>
            <w:tcW w:w="4655" w:type="dxa"/>
            <w:gridSpan w:val="5"/>
            <w:vAlign w:val="center"/>
          </w:tcPr>
          <w:p w14:paraId="7D1ABDB2" w14:textId="77777777" w:rsidR="00A561C5" w:rsidRPr="00A0729A" w:rsidRDefault="007815A7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sz w:val="21"/>
                <w:szCs w:val="21"/>
              </w:rPr>
              <w:t>公开招标</w:t>
            </w:r>
          </w:p>
        </w:tc>
        <w:tc>
          <w:tcPr>
            <w:tcW w:w="1581" w:type="dxa"/>
            <w:gridSpan w:val="2"/>
            <w:vAlign w:val="center"/>
          </w:tcPr>
          <w:p w14:paraId="05EC45B0" w14:textId="77777777" w:rsidR="00A561C5" w:rsidRPr="00A0729A" w:rsidRDefault="007815A7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sz w:val="21"/>
                <w:szCs w:val="21"/>
              </w:rPr>
              <w:t>招标组织形式</w:t>
            </w:r>
          </w:p>
        </w:tc>
        <w:tc>
          <w:tcPr>
            <w:tcW w:w="1304" w:type="dxa"/>
            <w:vAlign w:val="center"/>
          </w:tcPr>
          <w:p w14:paraId="543A1354" w14:textId="77777777" w:rsidR="00A561C5" w:rsidRPr="00A0729A" w:rsidRDefault="007815A7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sz w:val="21"/>
                <w:szCs w:val="21"/>
              </w:rPr>
              <w:t>委托招标</w:t>
            </w:r>
          </w:p>
        </w:tc>
      </w:tr>
      <w:tr w:rsidR="00652A43" w:rsidRPr="00A0729A" w14:paraId="1372DF1C" w14:textId="77777777" w:rsidTr="007815A7">
        <w:trPr>
          <w:trHeight w:val="680"/>
        </w:trPr>
        <w:tc>
          <w:tcPr>
            <w:tcW w:w="1157" w:type="dxa"/>
            <w:vAlign w:val="center"/>
          </w:tcPr>
          <w:p w14:paraId="6ABD1707" w14:textId="77777777" w:rsidR="00652A43" w:rsidRPr="00A0729A" w:rsidRDefault="00652A43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sz w:val="21"/>
                <w:szCs w:val="21"/>
              </w:rPr>
              <w:t>开标时间</w:t>
            </w:r>
          </w:p>
        </w:tc>
        <w:tc>
          <w:tcPr>
            <w:tcW w:w="7540" w:type="dxa"/>
            <w:gridSpan w:val="8"/>
            <w:vAlign w:val="center"/>
          </w:tcPr>
          <w:p w14:paraId="73295370" w14:textId="65662147" w:rsidR="00652A43" w:rsidRPr="00A0729A" w:rsidRDefault="0071002E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2020年10月21日上午10时00分</w:t>
            </w:r>
          </w:p>
        </w:tc>
      </w:tr>
      <w:tr w:rsidR="00652A43" w:rsidRPr="00A0729A" w14:paraId="650DC768" w14:textId="77777777" w:rsidTr="007815A7">
        <w:trPr>
          <w:trHeight w:val="680"/>
        </w:trPr>
        <w:tc>
          <w:tcPr>
            <w:tcW w:w="1157" w:type="dxa"/>
            <w:vAlign w:val="center"/>
          </w:tcPr>
          <w:p w14:paraId="38E5EC8B" w14:textId="77777777" w:rsidR="00652A43" w:rsidRPr="00A0729A" w:rsidRDefault="00652A43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sz w:val="21"/>
                <w:szCs w:val="21"/>
              </w:rPr>
              <w:t>中标人</w:t>
            </w:r>
          </w:p>
        </w:tc>
        <w:tc>
          <w:tcPr>
            <w:tcW w:w="2669" w:type="dxa"/>
            <w:gridSpan w:val="2"/>
            <w:vAlign w:val="center"/>
          </w:tcPr>
          <w:p w14:paraId="67B07340" w14:textId="2703456D" w:rsidR="00652A43" w:rsidRPr="00A0729A" w:rsidRDefault="0071002E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河南华中建设工程有限公司</w:t>
            </w:r>
          </w:p>
        </w:tc>
        <w:tc>
          <w:tcPr>
            <w:tcW w:w="1365" w:type="dxa"/>
            <w:gridSpan w:val="2"/>
            <w:vAlign w:val="center"/>
          </w:tcPr>
          <w:p w14:paraId="77424785" w14:textId="77777777" w:rsidR="00652A43" w:rsidRPr="00A0729A" w:rsidRDefault="00652A43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项目经理及证书编号</w:t>
            </w:r>
          </w:p>
        </w:tc>
        <w:tc>
          <w:tcPr>
            <w:tcW w:w="3506" w:type="dxa"/>
            <w:gridSpan w:val="4"/>
            <w:vAlign w:val="center"/>
          </w:tcPr>
          <w:p w14:paraId="44BEC163" w14:textId="67F98D15" w:rsidR="00652A43" w:rsidRPr="00A0729A" w:rsidRDefault="0071002E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赵占杰 豫241080806531</w:t>
            </w:r>
          </w:p>
        </w:tc>
      </w:tr>
      <w:tr w:rsidR="00652A43" w:rsidRPr="00A0729A" w14:paraId="32CB0674" w14:textId="77777777" w:rsidTr="007815A7">
        <w:trPr>
          <w:trHeight w:val="680"/>
        </w:trPr>
        <w:tc>
          <w:tcPr>
            <w:tcW w:w="1157" w:type="dxa"/>
            <w:vAlign w:val="center"/>
          </w:tcPr>
          <w:p w14:paraId="5CA7D5D1" w14:textId="77777777" w:rsidR="00652A43" w:rsidRPr="00A0729A" w:rsidRDefault="00652A43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sz w:val="21"/>
                <w:szCs w:val="21"/>
              </w:rPr>
              <w:t>中标价</w:t>
            </w:r>
          </w:p>
        </w:tc>
        <w:tc>
          <w:tcPr>
            <w:tcW w:w="2669" w:type="dxa"/>
            <w:gridSpan w:val="2"/>
            <w:vAlign w:val="center"/>
          </w:tcPr>
          <w:p w14:paraId="2DC2A87D" w14:textId="1AFE989F" w:rsidR="00652A43" w:rsidRPr="00A0729A" w:rsidRDefault="0071002E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2889728.86元</w:t>
            </w:r>
          </w:p>
        </w:tc>
        <w:tc>
          <w:tcPr>
            <w:tcW w:w="1365" w:type="dxa"/>
            <w:gridSpan w:val="2"/>
            <w:vAlign w:val="center"/>
          </w:tcPr>
          <w:p w14:paraId="1FC69D07" w14:textId="77777777" w:rsidR="00652A43" w:rsidRPr="00A0729A" w:rsidRDefault="00652A43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项目总工</w:t>
            </w:r>
          </w:p>
        </w:tc>
        <w:tc>
          <w:tcPr>
            <w:tcW w:w="3506" w:type="dxa"/>
            <w:gridSpan w:val="4"/>
            <w:vAlign w:val="center"/>
          </w:tcPr>
          <w:p w14:paraId="2182D250" w14:textId="05A94407" w:rsidR="00652A43" w:rsidRPr="00A0729A" w:rsidRDefault="0071002E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马伟</w:t>
            </w:r>
          </w:p>
        </w:tc>
      </w:tr>
      <w:tr w:rsidR="00652A43" w:rsidRPr="00A0729A" w14:paraId="3E92CD09" w14:textId="77777777" w:rsidTr="007815A7">
        <w:trPr>
          <w:trHeight w:val="680"/>
        </w:trPr>
        <w:tc>
          <w:tcPr>
            <w:tcW w:w="1157" w:type="dxa"/>
            <w:vAlign w:val="center"/>
          </w:tcPr>
          <w:p w14:paraId="31C35D3E" w14:textId="77777777" w:rsidR="00652A43" w:rsidRPr="00A0729A" w:rsidRDefault="00652A43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sz w:val="21"/>
                <w:szCs w:val="21"/>
              </w:rPr>
              <w:t>工期及安全目标</w:t>
            </w:r>
          </w:p>
        </w:tc>
        <w:tc>
          <w:tcPr>
            <w:tcW w:w="2669" w:type="dxa"/>
            <w:gridSpan w:val="2"/>
            <w:vAlign w:val="center"/>
          </w:tcPr>
          <w:p w14:paraId="2EDCE9D8" w14:textId="1AA1F71A" w:rsidR="00652A43" w:rsidRPr="00A0729A" w:rsidRDefault="00652A43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7个月；确保不发生有人员伤亡的安全责任事故</w:t>
            </w:r>
          </w:p>
        </w:tc>
        <w:tc>
          <w:tcPr>
            <w:tcW w:w="1365" w:type="dxa"/>
            <w:gridSpan w:val="2"/>
            <w:vAlign w:val="center"/>
          </w:tcPr>
          <w:p w14:paraId="6C03C088" w14:textId="77777777" w:rsidR="00652A43" w:rsidRPr="00A0729A" w:rsidRDefault="00652A43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质量</w:t>
            </w:r>
          </w:p>
        </w:tc>
        <w:tc>
          <w:tcPr>
            <w:tcW w:w="3506" w:type="dxa"/>
            <w:gridSpan w:val="4"/>
            <w:vAlign w:val="center"/>
          </w:tcPr>
          <w:p w14:paraId="66FE2308" w14:textId="56CEE2B0" w:rsidR="00652A43" w:rsidRPr="00A0729A" w:rsidRDefault="00652A43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 w:rsidR="00A561C5" w:rsidRPr="00A0729A" w14:paraId="2F55F03B" w14:textId="77777777" w:rsidTr="007815A7">
        <w:trPr>
          <w:trHeight w:val="680"/>
        </w:trPr>
        <w:tc>
          <w:tcPr>
            <w:tcW w:w="8697" w:type="dxa"/>
            <w:gridSpan w:val="9"/>
            <w:vAlign w:val="center"/>
          </w:tcPr>
          <w:p w14:paraId="3361ED00" w14:textId="77777777" w:rsidR="00652A43" w:rsidRPr="00A0729A" w:rsidRDefault="00652A43" w:rsidP="0026015D">
            <w:pPr>
              <w:pStyle w:val="1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监督部门（投诉受理部门）：郑州市交通运输局</w:t>
            </w:r>
          </w:p>
          <w:p w14:paraId="4ECDE07B" w14:textId="77777777" w:rsidR="00652A43" w:rsidRPr="00A0729A" w:rsidRDefault="00652A43" w:rsidP="0026015D">
            <w:pPr>
              <w:pStyle w:val="1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地址：郑州市工人南路165号</w:t>
            </w:r>
          </w:p>
          <w:p w14:paraId="4B29B376" w14:textId="77777777" w:rsidR="00652A43" w:rsidRPr="00A0729A" w:rsidRDefault="00652A43" w:rsidP="0026015D">
            <w:pPr>
              <w:pStyle w:val="1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电话：0371-67178870</w:t>
            </w:r>
          </w:p>
          <w:p w14:paraId="19D69B79" w14:textId="77777777" w:rsidR="00652A43" w:rsidRPr="00A0729A" w:rsidRDefault="00652A43" w:rsidP="0026015D">
            <w:pPr>
              <w:pStyle w:val="1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电子邮箱：zzjtwgcc@126.com</w:t>
            </w:r>
          </w:p>
          <w:p w14:paraId="5917301F" w14:textId="77777777" w:rsidR="00652A43" w:rsidRPr="00A0729A" w:rsidRDefault="00652A43" w:rsidP="0026015D">
            <w:pPr>
              <w:pStyle w:val="1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传真：无</w:t>
            </w:r>
          </w:p>
          <w:p w14:paraId="699DF3D2" w14:textId="77777777" w:rsidR="00652A43" w:rsidRPr="00A0729A" w:rsidRDefault="00652A43" w:rsidP="0026015D">
            <w:pPr>
              <w:pStyle w:val="1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招标人（异议受理部门）：郑州交通建设投资有限公司</w:t>
            </w:r>
          </w:p>
          <w:p w14:paraId="6B9FA1F8" w14:textId="77777777" w:rsidR="00652A43" w:rsidRPr="00A0729A" w:rsidRDefault="00652A43" w:rsidP="0026015D">
            <w:pPr>
              <w:pStyle w:val="1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地址：郑州市二七区陇海中路70号</w:t>
            </w:r>
          </w:p>
          <w:p w14:paraId="66158966" w14:textId="77777777" w:rsidR="00652A43" w:rsidRPr="00A0729A" w:rsidRDefault="00652A43" w:rsidP="0026015D">
            <w:pPr>
              <w:pStyle w:val="1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电话：王女士 0371-86558105</w:t>
            </w:r>
            <w:r w:rsidRPr="00A0729A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 </w:t>
            </w:r>
          </w:p>
          <w:p w14:paraId="6344F3E1" w14:textId="77777777" w:rsidR="00652A43" w:rsidRPr="00A0729A" w:rsidRDefault="00652A43" w:rsidP="0026015D">
            <w:pPr>
              <w:pStyle w:val="1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电子邮箱：无</w:t>
            </w:r>
          </w:p>
          <w:p w14:paraId="38304864" w14:textId="674CF92B" w:rsidR="00A561C5" w:rsidRPr="00A0729A" w:rsidRDefault="00652A43" w:rsidP="0026015D">
            <w:pPr>
              <w:pStyle w:val="1"/>
              <w:spacing w:before="0" w:beforeAutospacing="0" w:after="0" w:afterAutospacing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传真：无</w:t>
            </w:r>
          </w:p>
        </w:tc>
      </w:tr>
      <w:tr w:rsidR="00652A43" w:rsidRPr="00A0729A" w14:paraId="3B43CA38" w14:textId="77777777" w:rsidTr="007815A7">
        <w:trPr>
          <w:trHeight w:val="680"/>
        </w:trPr>
        <w:tc>
          <w:tcPr>
            <w:tcW w:w="8697" w:type="dxa"/>
            <w:gridSpan w:val="9"/>
            <w:vAlign w:val="center"/>
          </w:tcPr>
          <w:p w14:paraId="47BCA695" w14:textId="77777777" w:rsidR="00652A43" w:rsidRPr="00A0729A" w:rsidRDefault="00652A43" w:rsidP="0026015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A0729A">
              <w:rPr>
                <w:rFonts w:asciiTheme="minorEastAsia" w:eastAsiaTheme="minorEastAsia" w:hAnsiTheme="minorEastAsia" w:cs="宋体" w:hint="eastAsia"/>
                <w:szCs w:val="21"/>
              </w:rPr>
              <w:t>招标人或招标代理机构：北京中交建设工程咨询有限公司</w:t>
            </w:r>
          </w:p>
          <w:p w14:paraId="2B4F8D34" w14:textId="77777777" w:rsidR="00652A43" w:rsidRPr="00A0729A" w:rsidRDefault="00652A43" w:rsidP="0026015D">
            <w:pPr>
              <w:rPr>
                <w:rFonts w:asciiTheme="minorEastAsia" w:eastAsiaTheme="minorEastAsia" w:hAnsiTheme="minorEastAsia" w:cs="宋体"/>
                <w:szCs w:val="21"/>
              </w:rPr>
            </w:pPr>
          </w:p>
          <w:p w14:paraId="25E8CD06" w14:textId="77777777" w:rsidR="00652A43" w:rsidRPr="00A0729A" w:rsidRDefault="00652A43" w:rsidP="0026015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A0729A">
              <w:rPr>
                <w:rFonts w:asciiTheme="minorEastAsia" w:eastAsiaTheme="minorEastAsia" w:hAnsiTheme="minorEastAsia" w:cs="宋体" w:hint="eastAsia"/>
                <w:szCs w:val="21"/>
              </w:rPr>
              <w:t>主要负责人：刘涛</w:t>
            </w:r>
          </w:p>
          <w:p w14:paraId="31378DB3" w14:textId="3E20698B" w:rsidR="00652A43" w:rsidRPr="00A0729A" w:rsidRDefault="00652A43" w:rsidP="0026015D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A0729A">
              <w:rPr>
                <w:rFonts w:asciiTheme="minorEastAsia" w:eastAsiaTheme="minorEastAsia" w:hAnsiTheme="minorEastAsia"/>
                <w:szCs w:val="21"/>
              </w:rPr>
              <w:t>20</w:t>
            </w:r>
            <w:r w:rsidRPr="00A0729A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71002E" w:rsidRPr="00A0729A">
              <w:rPr>
                <w:rFonts w:asciiTheme="minorEastAsia" w:eastAsiaTheme="minorEastAsia" w:hAnsiTheme="minorEastAsia"/>
                <w:szCs w:val="21"/>
              </w:rPr>
              <w:t>10</w:t>
            </w:r>
            <w:r w:rsidRPr="00A0729A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71002E" w:rsidRPr="00A0729A">
              <w:rPr>
                <w:rFonts w:asciiTheme="minorEastAsia" w:eastAsiaTheme="minorEastAsia" w:hAnsiTheme="minorEastAsia"/>
                <w:szCs w:val="21"/>
              </w:rPr>
              <w:t>2</w:t>
            </w:r>
            <w:r w:rsidR="00E87A87">
              <w:rPr>
                <w:rFonts w:asciiTheme="minorEastAsia" w:eastAsiaTheme="minorEastAsia" w:hAnsiTheme="minorEastAsia"/>
                <w:szCs w:val="21"/>
              </w:rPr>
              <w:t>8</w:t>
            </w:r>
            <w:r w:rsidRPr="00A0729A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652A43" w:rsidRPr="00A0729A" w14:paraId="688D3A37" w14:textId="77777777" w:rsidTr="007815A7">
        <w:trPr>
          <w:trHeight w:val="680"/>
        </w:trPr>
        <w:tc>
          <w:tcPr>
            <w:tcW w:w="2065" w:type="dxa"/>
            <w:gridSpan w:val="2"/>
            <w:vAlign w:val="center"/>
          </w:tcPr>
          <w:p w14:paraId="0EEDE15A" w14:textId="77777777" w:rsidR="00652A43" w:rsidRPr="00A0729A" w:rsidRDefault="00652A43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sz w:val="21"/>
                <w:szCs w:val="21"/>
              </w:rPr>
              <w:t>招标人或招标代理机构人员</w:t>
            </w:r>
          </w:p>
        </w:tc>
        <w:tc>
          <w:tcPr>
            <w:tcW w:w="2075" w:type="dxa"/>
            <w:gridSpan w:val="2"/>
            <w:vAlign w:val="center"/>
          </w:tcPr>
          <w:p w14:paraId="56EAEBF9" w14:textId="77777777" w:rsidR="00652A43" w:rsidRPr="00A0729A" w:rsidRDefault="00652A43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sz w:val="21"/>
                <w:szCs w:val="21"/>
              </w:rPr>
              <w:t>刘涛</w:t>
            </w:r>
          </w:p>
        </w:tc>
        <w:tc>
          <w:tcPr>
            <w:tcW w:w="2065" w:type="dxa"/>
            <w:gridSpan w:val="3"/>
            <w:vAlign w:val="center"/>
          </w:tcPr>
          <w:p w14:paraId="0D6B84BB" w14:textId="77777777" w:rsidR="00652A43" w:rsidRPr="00A0729A" w:rsidRDefault="00652A43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2492" w:type="dxa"/>
            <w:gridSpan w:val="2"/>
            <w:vAlign w:val="center"/>
          </w:tcPr>
          <w:p w14:paraId="70CFA22B" w14:textId="77777777" w:rsidR="00652A43" w:rsidRPr="00A0729A" w:rsidRDefault="00652A43" w:rsidP="0026015D">
            <w:pPr>
              <w:pStyle w:val="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29A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Pr="00A0729A">
              <w:rPr>
                <w:rFonts w:asciiTheme="minorEastAsia" w:eastAsiaTheme="minorEastAsia" w:hAnsiTheme="minorEastAsia"/>
                <w:sz w:val="21"/>
                <w:szCs w:val="21"/>
              </w:rPr>
              <w:t>371-86520913</w:t>
            </w:r>
          </w:p>
        </w:tc>
      </w:tr>
    </w:tbl>
    <w:p w14:paraId="7D5784E0" w14:textId="63C62461" w:rsidR="00A561C5" w:rsidRPr="00A0729A" w:rsidRDefault="00A561C5" w:rsidP="0026015D">
      <w:pPr>
        <w:spacing w:line="276" w:lineRule="auto"/>
        <w:rPr>
          <w:rFonts w:asciiTheme="minorEastAsia" w:eastAsiaTheme="minorEastAsia" w:hAnsiTheme="minorEastAsia"/>
          <w:b/>
          <w:sz w:val="28"/>
          <w:szCs w:val="24"/>
        </w:rPr>
      </w:pPr>
    </w:p>
    <w:sectPr w:rsidR="00A561C5" w:rsidRPr="00A07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2C9D6" w14:textId="77777777" w:rsidR="005E202D" w:rsidRDefault="005E202D" w:rsidP="003107C5">
      <w:r>
        <w:separator/>
      </w:r>
    </w:p>
  </w:endnote>
  <w:endnote w:type="continuationSeparator" w:id="0">
    <w:p w14:paraId="5A2751A9" w14:textId="77777777" w:rsidR="005E202D" w:rsidRDefault="005E202D" w:rsidP="0031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70F6E" w14:textId="77777777" w:rsidR="005E202D" w:rsidRDefault="005E202D" w:rsidP="003107C5">
      <w:r>
        <w:separator/>
      </w:r>
    </w:p>
  </w:footnote>
  <w:footnote w:type="continuationSeparator" w:id="0">
    <w:p w14:paraId="033F48DA" w14:textId="77777777" w:rsidR="005E202D" w:rsidRDefault="005E202D" w:rsidP="00310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88"/>
    <w:rsid w:val="001F23FF"/>
    <w:rsid w:val="0026015D"/>
    <w:rsid w:val="003107C5"/>
    <w:rsid w:val="003A4DF1"/>
    <w:rsid w:val="00467CCA"/>
    <w:rsid w:val="004D145E"/>
    <w:rsid w:val="005114EF"/>
    <w:rsid w:val="005E202D"/>
    <w:rsid w:val="00652A43"/>
    <w:rsid w:val="00683342"/>
    <w:rsid w:val="00691FC2"/>
    <w:rsid w:val="006A30F1"/>
    <w:rsid w:val="006F4779"/>
    <w:rsid w:val="0071002E"/>
    <w:rsid w:val="00730DBC"/>
    <w:rsid w:val="007815A7"/>
    <w:rsid w:val="00852288"/>
    <w:rsid w:val="008873A4"/>
    <w:rsid w:val="008E44FD"/>
    <w:rsid w:val="00912484"/>
    <w:rsid w:val="009531BA"/>
    <w:rsid w:val="00963161"/>
    <w:rsid w:val="00A0270D"/>
    <w:rsid w:val="00A0729A"/>
    <w:rsid w:val="00A10A4C"/>
    <w:rsid w:val="00A2706C"/>
    <w:rsid w:val="00A561C5"/>
    <w:rsid w:val="00AF0E21"/>
    <w:rsid w:val="00B77A24"/>
    <w:rsid w:val="00B86409"/>
    <w:rsid w:val="00D15E9D"/>
    <w:rsid w:val="00D4581B"/>
    <w:rsid w:val="00D51C69"/>
    <w:rsid w:val="00DE11A5"/>
    <w:rsid w:val="00E5037E"/>
    <w:rsid w:val="00E87A87"/>
    <w:rsid w:val="00F737E2"/>
    <w:rsid w:val="04BD1E40"/>
    <w:rsid w:val="11B7532B"/>
    <w:rsid w:val="50B31735"/>
    <w:rsid w:val="666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CA690"/>
  <w15:docId w15:val="{59D1113E-4DC0-4496-B366-9E16D138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qFormat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Hyperlink"/>
    <w:qFormat/>
    <w:rPr>
      <w:color w:val="0000FF"/>
      <w:u w:val="single"/>
    </w:rPr>
  </w:style>
  <w:style w:type="character" w:styleId="ae">
    <w:name w:val="annotation reference"/>
    <w:uiPriority w:val="99"/>
    <w:semiHidden/>
    <w:unhideWhenUsed/>
    <w:qFormat/>
    <w:rPr>
      <w:sz w:val="21"/>
      <w:szCs w:val="21"/>
    </w:rPr>
  </w:style>
  <w:style w:type="paragraph" w:customStyle="1" w:styleId="31">
    <w:name w:val="正文文本 31"/>
    <w:basedOn w:val="a"/>
    <w:link w:val="3"/>
    <w:qFormat/>
    <w:rPr>
      <w:rFonts w:ascii="宋体" w:hAnsi="Times New Roman"/>
      <w:sz w:val="24"/>
      <w:szCs w:val="20"/>
      <w:lang w:val="zh-CN"/>
    </w:rPr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a">
    <w:name w:val="页眉 字符"/>
    <w:link w:val="a9"/>
    <w:semiHidden/>
    <w:qFormat/>
    <w:rPr>
      <w:sz w:val="18"/>
      <w:szCs w:val="18"/>
    </w:rPr>
  </w:style>
  <w:style w:type="character" w:customStyle="1" w:styleId="a8">
    <w:name w:val="页脚 字符"/>
    <w:link w:val="a7"/>
    <w:semiHidden/>
    <w:qFormat/>
    <w:rPr>
      <w:sz w:val="18"/>
      <w:szCs w:val="18"/>
    </w:rPr>
  </w:style>
  <w:style w:type="character" w:customStyle="1" w:styleId="3">
    <w:name w:val="正文文本 3 字符"/>
    <w:link w:val="31"/>
    <w:semiHidden/>
    <w:qFormat/>
    <w:rPr>
      <w:rFonts w:ascii="宋体" w:eastAsia="宋体" w:hAnsi="Times New Roman" w:cs="Times New Roman"/>
      <w:sz w:val="24"/>
      <w:szCs w:val="20"/>
      <w:lang w:val="zh-CN" w:eastAsia="zh-CN"/>
    </w:rPr>
  </w:style>
  <w:style w:type="character" w:customStyle="1" w:styleId="a6">
    <w:name w:val="批注框文本 字符"/>
    <w:link w:val="a5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link w:val="a3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ac">
    <w:name w:val="批注主题 字符"/>
    <w:link w:val="ab"/>
    <w:uiPriority w:val="99"/>
    <w:semiHidden/>
    <w:qFormat/>
    <w:rPr>
      <w:rFonts w:ascii="Calibri" w:hAnsi="Calibri"/>
      <w:b/>
      <w:bCs/>
      <w:kern w:val="2"/>
      <w:sz w:val="21"/>
      <w:szCs w:val="22"/>
    </w:rPr>
  </w:style>
  <w:style w:type="character" w:customStyle="1" w:styleId="10">
    <w:name w:val="批注引用1"/>
    <w:rsid w:val="00652A43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536</Characters>
  <Application>Microsoft Office Word</Application>
  <DocSecurity>0</DocSecurity>
  <Lines>4</Lines>
  <Paragraphs>1</Paragraphs>
  <ScaleCrop>false</ScaleCrop>
  <Company>SkyUN.Org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SkyUN.Org</dc:creator>
  <cp:lastModifiedBy>admin</cp:lastModifiedBy>
  <cp:revision>12</cp:revision>
  <cp:lastPrinted>2019-06-13T06:29:00Z</cp:lastPrinted>
  <dcterms:created xsi:type="dcterms:W3CDTF">2020-09-07T00:49:00Z</dcterms:created>
  <dcterms:modified xsi:type="dcterms:W3CDTF">2020-10-28T02:06:00Z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